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4272" w14:textId="5DE157C2" w:rsidR="00FD097F" w:rsidRPr="00783DCF" w:rsidRDefault="00FD097F" w:rsidP="00BE1949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318BC524" w14:textId="28F09D59" w:rsidR="00FD097F" w:rsidRPr="00783DCF" w:rsidRDefault="00FD097F" w:rsidP="00BE194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DCF">
        <w:rPr>
          <w:rFonts w:ascii="Times New Roman" w:hAnsi="Times New Roman" w:cs="Times New Roman"/>
          <w:b/>
          <w:sz w:val="24"/>
          <w:szCs w:val="24"/>
        </w:rPr>
        <w:t>SUDJELOVANJA U SAVJETOVANJU S JAVNOŠĆU O</w:t>
      </w:r>
    </w:p>
    <w:p w14:paraId="71E58470" w14:textId="49D3E7C7" w:rsidR="004D4B9B" w:rsidRPr="00783DCF" w:rsidRDefault="00C8782F" w:rsidP="0029288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>NACRTU</w:t>
      </w:r>
      <w:r w:rsidR="00934127" w:rsidRPr="00783DCF">
        <w:rPr>
          <w:rFonts w:ascii="Times New Roman" w:eastAsiaTheme="minorHAnsi" w:hAnsi="Times New Roman"/>
          <w:b/>
          <w:sz w:val="24"/>
          <w:szCs w:val="24"/>
          <w:lang w:bidi="ar-SA"/>
        </w:rPr>
        <w:t xml:space="preserve"> </w:t>
      </w:r>
      <w:r w:rsidR="008F7622">
        <w:rPr>
          <w:rFonts w:ascii="Times New Roman" w:hAnsi="Times New Roman" w:cs="Times New Roman"/>
          <w:b/>
          <w:bCs/>
          <w:sz w:val="24"/>
          <w:szCs w:val="24"/>
        </w:rPr>
        <w:t>PROGRAMA DODJELE POTPORA MALE VRIJEDNOSTI POLJOPRIVREDNICIMA NA PODRUČJU GRADA ĐAKOVA KAO POMOĆ ZA UBLAŽAVANJE POSLJEDICA PRIRODNE NEPOGODE  SUŠE ZA 2024. GODINU</w:t>
      </w:r>
    </w:p>
    <w:p w14:paraId="5A16B29E" w14:textId="0D16B3AD" w:rsidR="0052172F" w:rsidRPr="00783DCF" w:rsidRDefault="0052172F" w:rsidP="00934127">
      <w:pPr>
        <w:ind w:firstLine="0"/>
        <w:jc w:val="center"/>
        <w:rPr>
          <w:rFonts w:ascii="Times New Roman" w:eastAsiaTheme="minorHAnsi" w:hAnsi="Times New Roman"/>
          <w:b/>
          <w:sz w:val="24"/>
          <w:szCs w:val="24"/>
          <w:lang w:bidi="ar-SA"/>
        </w:rPr>
      </w:pPr>
    </w:p>
    <w:p w14:paraId="33CF4E9C" w14:textId="77777777" w:rsidR="00FD097F" w:rsidRPr="00783DCF" w:rsidRDefault="00FD097F" w:rsidP="00FD097F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FD097F" w:rsidRPr="00783DCF" w14:paraId="6DB4D524" w14:textId="77777777" w:rsidTr="00292887">
        <w:trPr>
          <w:trHeight w:val="851"/>
        </w:trPr>
        <w:tc>
          <w:tcPr>
            <w:tcW w:w="5000" w:type="pct"/>
            <w:gridSpan w:val="2"/>
            <w:vAlign w:val="center"/>
          </w:tcPr>
          <w:p w14:paraId="35D2A947" w14:textId="529806BF" w:rsidR="00FD097F" w:rsidRPr="00783DCF" w:rsidRDefault="008F7622" w:rsidP="006E13D1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Program dodjele potpora male vrijednosti poljoprivrednicima na području Grada Đakova kao pomoć za ublažavanje posljedica prirodne nepogode suše za 2024. godinu</w:t>
            </w:r>
          </w:p>
        </w:tc>
      </w:tr>
      <w:tr w:rsidR="00FD097F" w:rsidRPr="00783DCF" w14:paraId="0F0E523B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4D61C9CD" w14:textId="7777777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2500" w:type="pct"/>
            <w:vAlign w:val="center"/>
          </w:tcPr>
          <w:p w14:paraId="3041690A" w14:textId="77777777" w:rsidR="008F7622" w:rsidRDefault="008F7622" w:rsidP="008F762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58677541" w:rsidR="00FD097F" w:rsidRPr="00783DCF" w:rsidRDefault="008F7622" w:rsidP="008F762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</w:p>
        </w:tc>
      </w:tr>
      <w:tr w:rsidR="00FD097F" w:rsidRPr="00783DCF" w14:paraId="6D43404D" w14:textId="77777777" w:rsidTr="00292887">
        <w:trPr>
          <w:trHeight w:val="567"/>
        </w:trPr>
        <w:tc>
          <w:tcPr>
            <w:tcW w:w="2500" w:type="pct"/>
            <w:vAlign w:val="center"/>
          </w:tcPr>
          <w:p w14:paraId="33755D01" w14:textId="48858802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AA07D9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B10442">
              <w:rPr>
                <w:rFonts w:ascii="Times New Roman" w:hAnsi="Times New Roman" w:cs="Times New Roman"/>
                <w:lang w:val="hr-HR"/>
              </w:rPr>
              <w:t>10</w:t>
            </w:r>
            <w:r w:rsidR="008F7622">
              <w:rPr>
                <w:rFonts w:ascii="Times New Roman" w:hAnsi="Times New Roman" w:cs="Times New Roman"/>
                <w:lang w:val="hr-HR"/>
              </w:rPr>
              <w:t>. listopada 2025. godine</w:t>
            </w:r>
          </w:p>
        </w:tc>
        <w:tc>
          <w:tcPr>
            <w:tcW w:w="2500" w:type="pct"/>
            <w:vAlign w:val="center"/>
          </w:tcPr>
          <w:p w14:paraId="4AE92528" w14:textId="5EDEB897" w:rsidR="00FD097F" w:rsidRPr="00783DCF" w:rsidRDefault="00FD097F" w:rsidP="00BE1949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8F7622">
              <w:rPr>
                <w:rFonts w:ascii="Times New Roman" w:hAnsi="Times New Roman" w:cs="Times New Roman"/>
                <w:lang w:val="hr-HR"/>
              </w:rPr>
              <w:t>2</w:t>
            </w:r>
            <w:r w:rsidR="00B10442">
              <w:rPr>
                <w:rFonts w:ascii="Times New Roman" w:hAnsi="Times New Roman" w:cs="Times New Roman"/>
                <w:lang w:val="hr-HR"/>
              </w:rPr>
              <w:t>5</w:t>
            </w:r>
            <w:r w:rsidR="008F7622">
              <w:rPr>
                <w:rFonts w:ascii="Times New Roman" w:hAnsi="Times New Roman" w:cs="Times New Roman"/>
                <w:lang w:val="hr-HR"/>
              </w:rPr>
              <w:t>. listopada 2025. godine</w:t>
            </w:r>
          </w:p>
        </w:tc>
      </w:tr>
      <w:tr w:rsidR="00FD097F" w:rsidRPr="00783DCF" w14:paraId="76690C7F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0E57D8CC" w14:textId="1A9FE6A5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Podnositelj prijedloga i mišljenja</w:t>
            </w:r>
          </w:p>
          <w:p w14:paraId="466D3EC5" w14:textId="5B24BB09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(ime i prezime fizičke osobe odnosno naziv pravne osobe za koju se podnosi prijedlog i mišljenje)</w:t>
            </w:r>
          </w:p>
        </w:tc>
        <w:tc>
          <w:tcPr>
            <w:tcW w:w="2500" w:type="pct"/>
            <w:vAlign w:val="center"/>
          </w:tcPr>
          <w:p w14:paraId="680DD9CA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42040792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F2F675B" w14:textId="2B28399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</w:t>
            </w:r>
            <w:r w:rsidR="00783DC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83DCF">
              <w:rPr>
                <w:rFonts w:ascii="Times New Roman" w:hAnsi="Times New Roman" w:cs="Times New Roman"/>
                <w:lang w:val="hr-HR"/>
              </w:rPr>
              <w:t>itd.)</w:t>
            </w:r>
          </w:p>
        </w:tc>
        <w:tc>
          <w:tcPr>
            <w:tcW w:w="2500" w:type="pct"/>
            <w:vAlign w:val="center"/>
          </w:tcPr>
          <w:p w14:paraId="489CCA27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EA9CB15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AE1AF51" w14:textId="77777777" w:rsidR="00292887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 xml:space="preserve">Ime i prezime osobe koja je sastavljala primjedbe ili osobe ovlaštene za zastupanje pravne osobe </w:t>
            </w:r>
          </w:p>
          <w:p w14:paraId="23A31299" w14:textId="34E89D27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(kada se radi o pravnoj osobi kao podnositelju prijedloga i mišljenja)</w:t>
            </w:r>
          </w:p>
        </w:tc>
        <w:tc>
          <w:tcPr>
            <w:tcW w:w="2500" w:type="pct"/>
            <w:vAlign w:val="center"/>
          </w:tcPr>
          <w:p w14:paraId="420D2DFB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650CB2BB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D484E56" w14:textId="2C8178A3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Načelni prijedlozi i mišljenje na nacrt akta</w:t>
            </w:r>
          </w:p>
        </w:tc>
        <w:tc>
          <w:tcPr>
            <w:tcW w:w="2500" w:type="pct"/>
            <w:vAlign w:val="center"/>
          </w:tcPr>
          <w:p w14:paraId="49F2073E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32827F48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36A3C03B" w14:textId="03600D54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 s obrazloženjem</w:t>
            </w:r>
          </w:p>
        </w:tc>
        <w:tc>
          <w:tcPr>
            <w:tcW w:w="2500" w:type="pct"/>
            <w:vAlign w:val="center"/>
          </w:tcPr>
          <w:p w14:paraId="43125CE4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23C0571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5359A893" w14:textId="16EC0AA3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Kontakt:</w:t>
            </w:r>
          </w:p>
          <w:p w14:paraId="31A4EAD1" w14:textId="77777777" w:rsidR="00E539BA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3E9B3856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2500" w:type="pct"/>
            <w:vAlign w:val="center"/>
          </w:tcPr>
          <w:p w14:paraId="0FFACE13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05BAA0E1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24D8E871" w14:textId="77777777" w:rsidR="00FD097F" w:rsidRPr="00783DCF" w:rsidRDefault="00FD097F" w:rsidP="00292887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Datum dostavljanja</w:t>
            </w:r>
          </w:p>
        </w:tc>
        <w:tc>
          <w:tcPr>
            <w:tcW w:w="2500" w:type="pct"/>
            <w:vAlign w:val="center"/>
          </w:tcPr>
          <w:p w14:paraId="3059F28C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783DCF" w14:paraId="1A552EFA" w14:textId="77777777" w:rsidTr="00292887">
        <w:trPr>
          <w:trHeight w:val="964"/>
        </w:trPr>
        <w:tc>
          <w:tcPr>
            <w:tcW w:w="2500" w:type="pct"/>
            <w:vAlign w:val="center"/>
          </w:tcPr>
          <w:p w14:paraId="63BA9E2B" w14:textId="7860CEC0" w:rsidR="00FD097F" w:rsidRPr="00783DCF" w:rsidRDefault="00FD097F" w:rsidP="0029288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Jeste li suglasni da se ovaj obrazac, s imenom/nazivom sudionika/ce savjetovanja, objavi na internetskim stranicama Grada Đakova?</w:t>
            </w:r>
          </w:p>
        </w:tc>
        <w:tc>
          <w:tcPr>
            <w:tcW w:w="2500" w:type="pct"/>
            <w:vAlign w:val="center"/>
          </w:tcPr>
          <w:p w14:paraId="0952CDF0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783DC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783DCF"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783DCF" w:rsidRDefault="00FD097F" w:rsidP="00FD097F">
      <w:pPr>
        <w:ind w:firstLine="0"/>
        <w:rPr>
          <w:rFonts w:ascii="Times New Roman" w:hAnsi="Times New Roman" w:cs="Times New Roman"/>
        </w:rPr>
      </w:pPr>
    </w:p>
    <w:p w14:paraId="35B65480" w14:textId="77777777" w:rsidR="00292887" w:rsidRDefault="00292887" w:rsidP="006B037D">
      <w:pPr>
        <w:ind w:firstLine="708"/>
        <w:rPr>
          <w:rFonts w:ascii="Times New Roman" w:hAnsi="Times New Roman" w:cs="Times New Roman"/>
        </w:rPr>
      </w:pPr>
    </w:p>
    <w:p w14:paraId="119153BE" w14:textId="77777777" w:rsidR="00671B7C" w:rsidRDefault="00671B7C" w:rsidP="00671B7C">
      <w:pPr>
        <w:ind w:left="708" w:firstLine="708"/>
        <w:jc w:val="both"/>
        <w:rPr>
          <w:rStyle w:val="Hiperveza"/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Popunjeni obrazac dostavlja se na adresu elektronske pošte:</w:t>
      </w:r>
      <w:r>
        <w:rPr>
          <w:rStyle w:val="Hiperveza"/>
          <w:rFonts w:ascii="Times New Roman" w:hAnsi="Times New Roman" w:cs="Times New Roman"/>
        </w:rPr>
        <w:t xml:space="preserve"> </w:t>
      </w:r>
      <w:hyperlink r:id="rId4" w:history="1">
        <w:r w:rsidRPr="00157085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Pr="00783DCF">
        <w:rPr>
          <w:rStyle w:val="Hiperveza"/>
          <w:rFonts w:ascii="Times New Roman" w:hAnsi="Times New Roman" w:cs="Times New Roman"/>
        </w:rPr>
        <w:t xml:space="preserve"> </w:t>
      </w:r>
    </w:p>
    <w:p w14:paraId="0F4666D5" w14:textId="77777777" w:rsidR="00671B7C" w:rsidRPr="003D3895" w:rsidRDefault="00671B7C" w:rsidP="00671B7C">
      <w:pPr>
        <w:ind w:firstLine="708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783DCF">
        <w:rPr>
          <w:rFonts w:ascii="Times New Roman" w:hAnsi="Times New Roman" w:cs="Times New Roman"/>
        </w:rPr>
        <w:t>ili putem pošte na adresu:</w:t>
      </w:r>
      <w:r>
        <w:rPr>
          <w:rFonts w:ascii="Times New Roman" w:hAnsi="Times New Roman" w:cs="Times New Roman"/>
          <w:color w:val="0000FF" w:themeColor="hyperlink"/>
        </w:rPr>
        <w:t xml:space="preserve"> </w:t>
      </w:r>
      <w:r w:rsidRPr="00783DCF">
        <w:rPr>
          <w:rFonts w:ascii="Times New Roman" w:hAnsi="Times New Roman" w:cs="Times New Roman"/>
        </w:rPr>
        <w:t>Grad Đakovo, Ured gradonačelnika, Trg dr. F. Tuđmana 4, 31400 Đakovo.</w:t>
      </w:r>
    </w:p>
    <w:p w14:paraId="1AE3C5CF" w14:textId="77777777" w:rsidR="00671B7C" w:rsidRPr="00783DCF" w:rsidRDefault="00671B7C" w:rsidP="00671B7C">
      <w:pPr>
        <w:ind w:firstLine="708"/>
        <w:jc w:val="both"/>
        <w:rPr>
          <w:rFonts w:ascii="Times New Roman" w:hAnsi="Times New Roman" w:cs="Times New Roman"/>
        </w:rPr>
      </w:pPr>
    </w:p>
    <w:p w14:paraId="2F28542B" w14:textId="77777777" w:rsidR="00671B7C" w:rsidRPr="00783DCF" w:rsidRDefault="00671B7C" w:rsidP="00671B7C">
      <w:pPr>
        <w:ind w:left="709" w:right="827" w:firstLine="707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Po završetku savjetovanja, svi pristigli prijedlozi i mišljenja bit će razmotreni te objavljeni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>na internetskoj stranici Grada Đakova u Izvješću o savjetovanju s javnošću.</w:t>
      </w:r>
    </w:p>
    <w:p w14:paraId="3931B16A" w14:textId="77777777" w:rsidR="00671B7C" w:rsidRPr="00783DCF" w:rsidRDefault="00671B7C" w:rsidP="00671B7C">
      <w:pPr>
        <w:ind w:left="708" w:right="827" w:firstLine="708"/>
        <w:jc w:val="both"/>
        <w:rPr>
          <w:rFonts w:ascii="Times New Roman" w:hAnsi="Times New Roman" w:cs="Times New Roman"/>
        </w:rPr>
      </w:pPr>
      <w:r w:rsidRPr="00783DCF">
        <w:rPr>
          <w:rFonts w:ascii="Times New Roman" w:hAnsi="Times New Roman" w:cs="Times New Roman"/>
        </w:rPr>
        <w:t>Ukoliko ne želite da Vaši osobni podaci (ime i prezime) budu javno objavljeni, molimo da to jasno istaknete pri</w:t>
      </w:r>
      <w:r>
        <w:rPr>
          <w:rFonts w:ascii="Times New Roman" w:hAnsi="Times New Roman" w:cs="Times New Roman"/>
        </w:rPr>
        <w:t xml:space="preserve"> </w:t>
      </w:r>
      <w:r w:rsidRPr="00783DCF">
        <w:rPr>
          <w:rFonts w:ascii="Times New Roman" w:hAnsi="Times New Roman" w:cs="Times New Roman"/>
        </w:rPr>
        <w:t xml:space="preserve">slanju obrasca.  </w:t>
      </w:r>
    </w:p>
    <w:p w14:paraId="42700766" w14:textId="77777777" w:rsidR="00671B7C" w:rsidRPr="00FD1A7B" w:rsidRDefault="00671B7C" w:rsidP="00671B7C">
      <w:pPr>
        <w:ind w:left="708" w:firstLine="708"/>
        <w:jc w:val="both"/>
      </w:pPr>
      <w:r w:rsidRPr="00783DCF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11728FF8" w14:textId="684A9DB7" w:rsidR="009E4F97" w:rsidRPr="00FD1A7B" w:rsidRDefault="009E4F97" w:rsidP="00671B7C">
      <w:pPr>
        <w:ind w:firstLine="708"/>
      </w:pPr>
    </w:p>
    <w:sectPr w:rsidR="009E4F97" w:rsidRPr="00FD1A7B" w:rsidSect="00340C9C">
      <w:pgSz w:w="11906" w:h="16838"/>
      <w:pgMar w:top="1276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2666F"/>
    <w:rsid w:val="000622DF"/>
    <w:rsid w:val="000B7A9A"/>
    <w:rsid w:val="0016010F"/>
    <w:rsid w:val="00180FEF"/>
    <w:rsid w:val="001A6188"/>
    <w:rsid w:val="002513EB"/>
    <w:rsid w:val="00292887"/>
    <w:rsid w:val="002A52A6"/>
    <w:rsid w:val="002E5825"/>
    <w:rsid w:val="00340C9C"/>
    <w:rsid w:val="00354732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40090"/>
    <w:rsid w:val="00575256"/>
    <w:rsid w:val="00585E1D"/>
    <w:rsid w:val="005B2069"/>
    <w:rsid w:val="005D68BE"/>
    <w:rsid w:val="006058F2"/>
    <w:rsid w:val="00624AC7"/>
    <w:rsid w:val="00667A13"/>
    <w:rsid w:val="00671B7C"/>
    <w:rsid w:val="006967F0"/>
    <w:rsid w:val="006B037D"/>
    <w:rsid w:val="006E13D1"/>
    <w:rsid w:val="007101EB"/>
    <w:rsid w:val="00783DCF"/>
    <w:rsid w:val="007F1AFB"/>
    <w:rsid w:val="00857DED"/>
    <w:rsid w:val="00871200"/>
    <w:rsid w:val="008F7622"/>
    <w:rsid w:val="00934127"/>
    <w:rsid w:val="00943DFA"/>
    <w:rsid w:val="00983CD2"/>
    <w:rsid w:val="009E4F97"/>
    <w:rsid w:val="00A07B74"/>
    <w:rsid w:val="00A366D2"/>
    <w:rsid w:val="00A61A3B"/>
    <w:rsid w:val="00A654C4"/>
    <w:rsid w:val="00AA07D9"/>
    <w:rsid w:val="00AC25B1"/>
    <w:rsid w:val="00AE74F6"/>
    <w:rsid w:val="00B10442"/>
    <w:rsid w:val="00B34226"/>
    <w:rsid w:val="00B41B00"/>
    <w:rsid w:val="00BE1949"/>
    <w:rsid w:val="00C57541"/>
    <w:rsid w:val="00C816F8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02D12"/>
    <w:rsid w:val="00F12A8D"/>
    <w:rsid w:val="00F21CF9"/>
    <w:rsid w:val="00FB15D4"/>
    <w:rsid w:val="00FD097F"/>
    <w:rsid w:val="00FD1A7B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matija.bilandzic@outlook.com</cp:lastModifiedBy>
  <cp:revision>5</cp:revision>
  <cp:lastPrinted>2020-10-30T11:15:00Z</cp:lastPrinted>
  <dcterms:created xsi:type="dcterms:W3CDTF">2024-03-06T07:26:00Z</dcterms:created>
  <dcterms:modified xsi:type="dcterms:W3CDTF">2025-10-10T06:38:00Z</dcterms:modified>
</cp:coreProperties>
</file>