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C98C" w14:textId="77777777" w:rsidR="00542109" w:rsidRPr="00354732" w:rsidRDefault="00542109" w:rsidP="00542109">
      <w:pPr>
        <w:tabs>
          <w:tab w:val="center" w:pos="5413"/>
        </w:tabs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4732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4DBFDB92" w14:textId="5ABCE799" w:rsidR="00542109" w:rsidRPr="00354732" w:rsidRDefault="00542109" w:rsidP="00542109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4732">
        <w:rPr>
          <w:rFonts w:ascii="Times New Roman" w:hAnsi="Times New Roman" w:cs="Times New Roman"/>
          <w:b/>
          <w:sz w:val="24"/>
          <w:szCs w:val="24"/>
          <w:lang w:val="hr-HR"/>
        </w:rPr>
        <w:t>SUDJELOVANJA U SAVJETOVANJU S JAVNOŠĆU O</w:t>
      </w:r>
    </w:p>
    <w:p w14:paraId="54575677" w14:textId="095C4690" w:rsidR="00542109" w:rsidRPr="00354732" w:rsidRDefault="00542109" w:rsidP="00542109">
      <w:pPr>
        <w:jc w:val="center"/>
        <w:rPr>
          <w:rFonts w:ascii="Times New Roman" w:eastAsiaTheme="minorHAnsi" w:hAnsi="Times New Roman"/>
          <w:b/>
          <w:sz w:val="24"/>
          <w:szCs w:val="24"/>
          <w:lang w:val="hr-HR" w:bidi="ar-SA"/>
        </w:rPr>
      </w:pPr>
      <w:r w:rsidRPr="00354732">
        <w:rPr>
          <w:rFonts w:ascii="Times New Roman" w:eastAsiaTheme="minorHAnsi" w:hAnsi="Times New Roman"/>
          <w:b/>
          <w:sz w:val="24"/>
          <w:szCs w:val="24"/>
          <w:lang w:val="hr-HR" w:bidi="ar-SA"/>
        </w:rPr>
        <w:t>PRIJEDLOGU PRORAČUNA GRADA ĐAKOVA ZA 202</w:t>
      </w:r>
      <w:r>
        <w:rPr>
          <w:rFonts w:ascii="Times New Roman" w:eastAsiaTheme="minorHAnsi" w:hAnsi="Times New Roman"/>
          <w:b/>
          <w:sz w:val="24"/>
          <w:szCs w:val="24"/>
          <w:lang w:val="hr-HR" w:bidi="ar-SA"/>
        </w:rPr>
        <w:t>3</w:t>
      </w:r>
      <w:r w:rsidRPr="00354732">
        <w:rPr>
          <w:rFonts w:ascii="Times New Roman" w:eastAsiaTheme="minorHAnsi" w:hAnsi="Times New Roman"/>
          <w:b/>
          <w:sz w:val="24"/>
          <w:szCs w:val="24"/>
          <w:lang w:val="hr-HR" w:bidi="ar-SA"/>
        </w:rPr>
        <w:t>. GODINU</w:t>
      </w:r>
    </w:p>
    <w:p w14:paraId="359CF8AF" w14:textId="77777777" w:rsidR="00542109" w:rsidRPr="006A3B7B" w:rsidRDefault="00542109" w:rsidP="00542109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4"/>
      </w:tblGrid>
      <w:tr w:rsidR="00542109" w:rsidRPr="006A3B7B" w14:paraId="387E7C62" w14:textId="77777777" w:rsidTr="00396220">
        <w:tc>
          <w:tcPr>
            <w:tcW w:w="9287" w:type="dxa"/>
            <w:gridSpan w:val="2"/>
          </w:tcPr>
          <w:p w14:paraId="61FD292A" w14:textId="63569BA0" w:rsidR="00542109" w:rsidRDefault="00542109" w:rsidP="00396220">
            <w:pPr>
              <w:jc w:val="center"/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</w:pPr>
            <w:r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  <w:t>PRIJEDLOG  PRORAČUNA GRADA ĐAKOVA ZA 202</w:t>
            </w:r>
            <w:r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  <w:t>3</w:t>
            </w:r>
            <w:r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  <w:t>. GODINU</w:t>
            </w:r>
          </w:p>
          <w:p w14:paraId="4821170F" w14:textId="77777777" w:rsidR="00542109" w:rsidRPr="00A07D99" w:rsidRDefault="00542109" w:rsidP="0039622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2109" w:rsidRPr="006A3B7B" w14:paraId="0A75E0F8" w14:textId="77777777" w:rsidTr="00396220">
        <w:tc>
          <w:tcPr>
            <w:tcW w:w="4643" w:type="dxa"/>
          </w:tcPr>
          <w:p w14:paraId="67767E96" w14:textId="77777777" w:rsidR="00542109" w:rsidRPr="00A07D99" w:rsidRDefault="00542109" w:rsidP="0039622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47E3292B" w14:textId="77777777" w:rsidR="00542109" w:rsidRDefault="00542109" w:rsidP="0039622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70AF26F1" w14:textId="77777777" w:rsidR="00542109" w:rsidRPr="00A07D99" w:rsidRDefault="00542109" w:rsidP="0039622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gospodarstvo i financije</w:t>
            </w:r>
          </w:p>
        </w:tc>
      </w:tr>
      <w:tr w:rsidR="00542109" w:rsidRPr="006A3B7B" w14:paraId="55E79955" w14:textId="77777777" w:rsidTr="00396220">
        <w:tc>
          <w:tcPr>
            <w:tcW w:w="4643" w:type="dxa"/>
          </w:tcPr>
          <w:p w14:paraId="67442F7B" w14:textId="4188E9B3" w:rsidR="00542109" w:rsidRPr="00A07D99" w:rsidRDefault="00542109" w:rsidP="0039622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 23. studenoga 202</w:t>
            </w:r>
            <w:r>
              <w:rPr>
                <w:rFonts w:ascii="Times New Roman" w:hAnsi="Times New Roman" w:cs="Times New Roman"/>
                <w:lang w:val="hr-HR"/>
              </w:rPr>
              <w:t>2</w:t>
            </w:r>
            <w:r>
              <w:rPr>
                <w:rFonts w:ascii="Times New Roman" w:hAnsi="Times New Roman" w:cs="Times New Roman"/>
                <w:lang w:val="hr-HR"/>
              </w:rPr>
              <w:t>.g.</w:t>
            </w:r>
          </w:p>
        </w:tc>
        <w:tc>
          <w:tcPr>
            <w:tcW w:w="4644" w:type="dxa"/>
          </w:tcPr>
          <w:p w14:paraId="3DDE7406" w14:textId="3C025F0E" w:rsidR="00542109" w:rsidRPr="00A07D99" w:rsidRDefault="00542109" w:rsidP="00396220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 30. studenoga 202</w:t>
            </w:r>
            <w:r>
              <w:rPr>
                <w:rFonts w:ascii="Times New Roman" w:hAnsi="Times New Roman" w:cs="Times New Roman"/>
                <w:lang w:val="hr-HR"/>
              </w:rPr>
              <w:t>2</w:t>
            </w:r>
            <w:r>
              <w:rPr>
                <w:rFonts w:ascii="Times New Roman" w:hAnsi="Times New Roman" w:cs="Times New Roman"/>
                <w:lang w:val="hr-HR"/>
              </w:rPr>
              <w:t>.g.</w:t>
            </w:r>
          </w:p>
          <w:p w14:paraId="1A15EB11" w14:textId="77777777" w:rsidR="00542109" w:rsidRPr="00A07D99" w:rsidRDefault="00542109" w:rsidP="0039622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2109" w:rsidRPr="006A3B7B" w14:paraId="6D064AD6" w14:textId="77777777" w:rsidTr="00396220">
        <w:tc>
          <w:tcPr>
            <w:tcW w:w="4643" w:type="dxa"/>
          </w:tcPr>
          <w:p w14:paraId="30F22786" w14:textId="77777777" w:rsidR="00542109" w:rsidRPr="006A3B7B" w:rsidRDefault="00542109" w:rsidP="0039622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54E30AC2" w14:textId="77777777" w:rsidR="00542109" w:rsidRPr="006A3B7B" w:rsidRDefault="00542109" w:rsidP="0039622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25208E78" w14:textId="77777777" w:rsidR="00542109" w:rsidRPr="006A3B7B" w:rsidRDefault="00542109" w:rsidP="0039622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2109" w:rsidRPr="006A3B7B" w14:paraId="702421B2" w14:textId="77777777" w:rsidTr="00396220">
        <w:tc>
          <w:tcPr>
            <w:tcW w:w="4643" w:type="dxa"/>
          </w:tcPr>
          <w:p w14:paraId="2571EB41" w14:textId="77777777" w:rsidR="00542109" w:rsidRPr="006A3B7B" w:rsidRDefault="00542109" w:rsidP="0039622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1E5AEBAA" w14:textId="77777777" w:rsidR="00542109" w:rsidRPr="006A3B7B" w:rsidRDefault="00542109" w:rsidP="0039622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210FA470" w14:textId="77777777" w:rsidR="00542109" w:rsidRPr="006A3B7B" w:rsidRDefault="00542109" w:rsidP="0039622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2109" w:rsidRPr="006A3B7B" w14:paraId="498B4355" w14:textId="77777777" w:rsidTr="00396220">
        <w:tc>
          <w:tcPr>
            <w:tcW w:w="4643" w:type="dxa"/>
          </w:tcPr>
          <w:p w14:paraId="352D8EAB" w14:textId="77777777" w:rsidR="00542109" w:rsidRPr="006A3B7B" w:rsidRDefault="00542109" w:rsidP="0039622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FC70A44" w14:textId="77777777" w:rsidR="00542109" w:rsidRPr="006A3B7B" w:rsidRDefault="00542109" w:rsidP="0039622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1E1ABDF" w14:textId="77777777" w:rsidR="00542109" w:rsidRPr="006A3B7B" w:rsidRDefault="00542109" w:rsidP="0039622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2109" w:rsidRPr="006A3B7B" w14:paraId="1C9B1276" w14:textId="77777777" w:rsidTr="00396220">
        <w:tc>
          <w:tcPr>
            <w:tcW w:w="4643" w:type="dxa"/>
          </w:tcPr>
          <w:p w14:paraId="7EA2EBFE" w14:textId="77777777" w:rsidR="00542109" w:rsidRPr="006A3B7B" w:rsidRDefault="00542109" w:rsidP="0039622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4B44777E" w14:textId="77777777" w:rsidR="00542109" w:rsidRPr="006A3B7B" w:rsidRDefault="00542109" w:rsidP="0039622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1CA8FF4E" w14:textId="77777777" w:rsidR="00542109" w:rsidRPr="006A3B7B" w:rsidRDefault="00542109" w:rsidP="0039622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1A5727B5" w14:textId="77777777" w:rsidR="00542109" w:rsidRPr="006A3B7B" w:rsidRDefault="00542109" w:rsidP="0039622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2109" w:rsidRPr="006A3B7B" w14:paraId="4E0F75B6" w14:textId="77777777" w:rsidTr="00396220">
        <w:tc>
          <w:tcPr>
            <w:tcW w:w="4643" w:type="dxa"/>
          </w:tcPr>
          <w:p w14:paraId="04200C31" w14:textId="77777777" w:rsidR="00542109" w:rsidRPr="006A3B7B" w:rsidRDefault="00542109" w:rsidP="0039622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5C8066AD" w14:textId="77777777" w:rsidR="00542109" w:rsidRDefault="00542109" w:rsidP="0039622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44EFE180" w14:textId="77777777" w:rsidR="00542109" w:rsidRPr="006A3B7B" w:rsidRDefault="00542109" w:rsidP="0039622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41AABF7F" w14:textId="77777777" w:rsidR="00542109" w:rsidRPr="006A3B7B" w:rsidRDefault="00542109" w:rsidP="0039622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E81365D" w14:textId="77777777" w:rsidR="00542109" w:rsidRPr="006A3B7B" w:rsidRDefault="00542109" w:rsidP="0039622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2109" w:rsidRPr="006A3B7B" w14:paraId="08E343EA" w14:textId="77777777" w:rsidTr="00396220">
        <w:trPr>
          <w:trHeight w:val="939"/>
        </w:trPr>
        <w:tc>
          <w:tcPr>
            <w:tcW w:w="4643" w:type="dxa"/>
          </w:tcPr>
          <w:p w14:paraId="42239E7C" w14:textId="77777777" w:rsidR="00542109" w:rsidRDefault="00542109" w:rsidP="00396220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6B83CCF1" w14:textId="77777777" w:rsidR="00542109" w:rsidRDefault="00542109" w:rsidP="00396220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3A5A27D9" w14:textId="77777777" w:rsidR="00542109" w:rsidRDefault="00542109" w:rsidP="00396220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2FB771B2" w14:textId="77777777" w:rsidR="00542109" w:rsidRPr="006A3B7B" w:rsidRDefault="00542109" w:rsidP="00396220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2B91868B" w14:textId="77777777" w:rsidR="00542109" w:rsidRPr="006A3B7B" w:rsidRDefault="00542109" w:rsidP="0039622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2109" w:rsidRPr="006A3B7B" w14:paraId="1275172E" w14:textId="77777777" w:rsidTr="00396220">
        <w:trPr>
          <w:trHeight w:val="524"/>
        </w:trPr>
        <w:tc>
          <w:tcPr>
            <w:tcW w:w="4643" w:type="dxa"/>
          </w:tcPr>
          <w:p w14:paraId="11B10B14" w14:textId="77777777" w:rsidR="00542109" w:rsidRPr="006A3B7B" w:rsidRDefault="00542109" w:rsidP="0039622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5002B20A" w14:textId="77777777" w:rsidR="00542109" w:rsidRPr="006A3B7B" w:rsidRDefault="00542109" w:rsidP="0039622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2109" w:rsidRPr="006A3B7B" w14:paraId="191F159B" w14:textId="77777777" w:rsidTr="00396220">
        <w:tc>
          <w:tcPr>
            <w:tcW w:w="4643" w:type="dxa"/>
          </w:tcPr>
          <w:p w14:paraId="3107089E" w14:textId="77777777" w:rsidR="00542109" w:rsidRPr="006A3B7B" w:rsidRDefault="00542109" w:rsidP="0039622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4644" w:type="dxa"/>
          </w:tcPr>
          <w:p w14:paraId="75E2651F" w14:textId="77777777" w:rsidR="00542109" w:rsidRDefault="00542109" w:rsidP="00396220">
            <w:pPr>
              <w:rPr>
                <w:rFonts w:ascii="Times New Roman" w:hAnsi="Times New Roman" w:cs="Times New Roman"/>
                <w:lang w:val="hr-HR"/>
              </w:rPr>
            </w:pPr>
          </w:p>
          <w:p w14:paraId="094E3A4B" w14:textId="77777777" w:rsidR="00542109" w:rsidRPr="006A3B7B" w:rsidRDefault="00542109" w:rsidP="0039622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88CA44A" w14:textId="77777777" w:rsidR="00542109" w:rsidRPr="006A3B7B" w:rsidRDefault="00542109" w:rsidP="00542109">
      <w:pPr>
        <w:ind w:firstLine="0"/>
        <w:rPr>
          <w:rFonts w:ascii="Times New Roman" w:hAnsi="Times New Roman" w:cs="Times New Roman"/>
          <w:lang w:val="hr-HR"/>
        </w:rPr>
      </w:pPr>
    </w:p>
    <w:p w14:paraId="26878194" w14:textId="77777777" w:rsidR="00542109" w:rsidRDefault="00542109" w:rsidP="00542109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na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14:paraId="3782C450" w14:textId="77777777" w:rsidR="00542109" w:rsidRDefault="00542109" w:rsidP="00542109">
      <w:pPr>
        <w:ind w:firstLine="708"/>
        <w:rPr>
          <w:rFonts w:ascii="Times New Roman" w:hAnsi="Times New Roman" w:cs="Times New Roman"/>
        </w:rPr>
      </w:pPr>
      <w:hyperlink r:id="rId4" w:history="1">
        <w:r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>
        <w:rPr>
          <w:rStyle w:val="Hiperveza"/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putem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>:</w:t>
      </w:r>
    </w:p>
    <w:p w14:paraId="2EB1F7B9" w14:textId="77777777" w:rsidR="00542109" w:rsidRDefault="00542109" w:rsidP="00542109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Đakovo,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Trg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Đakovo.</w:t>
      </w:r>
    </w:p>
    <w:p w14:paraId="7C7932B2" w14:textId="77777777" w:rsidR="00542109" w:rsidRPr="007F281A" w:rsidRDefault="00542109" w:rsidP="00542109">
      <w:pPr>
        <w:ind w:firstLine="708"/>
        <w:rPr>
          <w:rFonts w:ascii="Times New Roman" w:hAnsi="Times New Roman" w:cs="Times New Roman"/>
        </w:rPr>
      </w:pPr>
    </w:p>
    <w:p w14:paraId="509AC33C" w14:textId="77777777" w:rsidR="00542109" w:rsidRDefault="00542109" w:rsidP="00542109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5C40B647" w14:textId="77777777" w:rsidR="00542109" w:rsidRPr="006A3B7B" w:rsidRDefault="00542109" w:rsidP="00542109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399DA7B2" w14:textId="77777777" w:rsidR="00542109" w:rsidRDefault="00542109" w:rsidP="00542109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703732B3" w14:textId="77777777" w:rsidR="00542109" w:rsidRDefault="00542109" w:rsidP="0054210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542109" w:rsidSect="00EF3426">
      <w:pgSz w:w="11906" w:h="16838"/>
      <w:pgMar w:top="1135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172D0"/>
    <w:rsid w:val="00180FEF"/>
    <w:rsid w:val="001A6188"/>
    <w:rsid w:val="002A52A6"/>
    <w:rsid w:val="002A67BE"/>
    <w:rsid w:val="002E5825"/>
    <w:rsid w:val="003D40E7"/>
    <w:rsid w:val="003F7C8E"/>
    <w:rsid w:val="00456099"/>
    <w:rsid w:val="004921E4"/>
    <w:rsid w:val="004B71F5"/>
    <w:rsid w:val="004D74D6"/>
    <w:rsid w:val="0050244E"/>
    <w:rsid w:val="0052172F"/>
    <w:rsid w:val="00542109"/>
    <w:rsid w:val="00575256"/>
    <w:rsid w:val="005B2069"/>
    <w:rsid w:val="005D68BE"/>
    <w:rsid w:val="006058F2"/>
    <w:rsid w:val="00624AC7"/>
    <w:rsid w:val="00667A13"/>
    <w:rsid w:val="006967F0"/>
    <w:rsid w:val="006B037D"/>
    <w:rsid w:val="007101EB"/>
    <w:rsid w:val="007421B8"/>
    <w:rsid w:val="00772116"/>
    <w:rsid w:val="00781712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B3407"/>
    <w:rsid w:val="00AC25B1"/>
    <w:rsid w:val="00AD4CEB"/>
    <w:rsid w:val="00B34226"/>
    <w:rsid w:val="00B41B00"/>
    <w:rsid w:val="00BE5B17"/>
    <w:rsid w:val="00C57541"/>
    <w:rsid w:val="00CA6F3A"/>
    <w:rsid w:val="00CE1B35"/>
    <w:rsid w:val="00CE4905"/>
    <w:rsid w:val="00D12844"/>
    <w:rsid w:val="00D87264"/>
    <w:rsid w:val="00DE4BA3"/>
    <w:rsid w:val="00E539BA"/>
    <w:rsid w:val="00E758B2"/>
    <w:rsid w:val="00EF3426"/>
    <w:rsid w:val="00F02519"/>
    <w:rsid w:val="00F21CF9"/>
    <w:rsid w:val="00FB700F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B85F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7421B8"/>
    <w:pPr>
      <w:spacing w:after="0" w:line="240" w:lineRule="auto"/>
    </w:pPr>
    <w:rPr>
      <w:szCs w:val="24"/>
    </w:rPr>
  </w:style>
  <w:style w:type="character" w:styleId="Naglaeno">
    <w:name w:val="Strong"/>
    <w:basedOn w:val="Zadanifontodlomka"/>
    <w:uiPriority w:val="22"/>
    <w:qFormat/>
    <w:rsid w:val="00742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3</cp:revision>
  <dcterms:created xsi:type="dcterms:W3CDTF">2022-10-19T08:52:00Z</dcterms:created>
  <dcterms:modified xsi:type="dcterms:W3CDTF">2022-11-22T15:33:00Z</dcterms:modified>
</cp:coreProperties>
</file>