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30A3" w14:textId="77777777" w:rsidR="00A1455F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4C4C9B7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140E">
        <w:rPr>
          <w:rFonts w:ascii="Times New Roman" w:hAnsi="Times New Roman" w:cs="Times New Roman"/>
          <w:sz w:val="24"/>
          <w:szCs w:val="24"/>
        </w:rPr>
        <w:t>(ime i prezime, naziv tvrtke)</w:t>
      </w:r>
    </w:p>
    <w:p w14:paraId="5C7B258E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B5C9BA3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 xml:space="preserve">                (mjesto, ulica i kućni broj)</w:t>
      </w:r>
    </w:p>
    <w:p w14:paraId="2ACBC15D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5C5DE15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14140E">
        <w:rPr>
          <w:rFonts w:ascii="Times New Roman" w:hAnsi="Times New Roman" w:cs="Times New Roman"/>
          <w:sz w:val="24"/>
          <w:szCs w:val="24"/>
        </w:rPr>
        <w:t>OIB)</w:t>
      </w:r>
    </w:p>
    <w:p w14:paraId="72E5A88A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F7F98F6" w14:textId="77777777" w:rsidR="00A1455F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 xml:space="preserve">                      (telefon/mobitel)</w:t>
      </w:r>
    </w:p>
    <w:p w14:paraId="0D1C05B0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712EF35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(e-mail adresa)</w:t>
      </w:r>
    </w:p>
    <w:p w14:paraId="7C6F758E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Đakovu, ________________ </w:t>
      </w:r>
    </w:p>
    <w:p w14:paraId="5AFDB65B" w14:textId="77777777" w:rsidR="00A1455F" w:rsidRPr="0014140E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>GRAD ĐAKOVO</w:t>
      </w:r>
    </w:p>
    <w:p w14:paraId="52499EF1" w14:textId="77777777" w:rsidR="00A1455F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 xml:space="preserve">Upravni odjel za komunalne djelatnosti    </w:t>
      </w:r>
    </w:p>
    <w:p w14:paraId="6D63743E" w14:textId="77777777" w:rsidR="00A1455F" w:rsidRPr="0014140E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>i prostorno uređenje</w:t>
      </w:r>
    </w:p>
    <w:p w14:paraId="1B6F4F8F" w14:textId="77777777" w:rsidR="00A1455F" w:rsidRPr="0014140E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>Trg dr. F. Tuđmana 4</w:t>
      </w:r>
    </w:p>
    <w:p w14:paraId="184BDD1F" w14:textId="77777777" w:rsidR="00A1455F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>31400 Đakovo</w:t>
      </w:r>
    </w:p>
    <w:p w14:paraId="316E9C45" w14:textId="77777777" w:rsidR="00A1455F" w:rsidRPr="0014140E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DCAC5" w14:textId="77777777" w:rsidR="00A1455F" w:rsidRDefault="00A1455F" w:rsidP="00A1455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 xml:space="preserve">Zahtjev za izdavanje odobrenja </w:t>
      </w:r>
    </w:p>
    <w:p w14:paraId="3E08E140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za raskopavanje površine javne namjene</w:t>
      </w:r>
    </w:p>
    <w:p w14:paraId="75B62D7D" w14:textId="77777777" w:rsidR="00A1455F" w:rsidRPr="0014140E" w:rsidRDefault="00A1455F" w:rsidP="00A1455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8FBFB0F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 xml:space="preserve">Molim Naslov </w:t>
      </w:r>
      <w:r>
        <w:rPr>
          <w:rFonts w:ascii="Times New Roman" w:hAnsi="Times New Roman" w:cs="Times New Roman"/>
          <w:sz w:val="24"/>
          <w:szCs w:val="24"/>
        </w:rPr>
        <w:t xml:space="preserve">da mi odobri raskopavanje </w:t>
      </w:r>
      <w:r w:rsidRPr="0014140E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 xml:space="preserve">javne namjene </w:t>
      </w:r>
      <w:r w:rsidRPr="0014140E">
        <w:rPr>
          <w:rFonts w:ascii="Times New Roman" w:hAnsi="Times New Roman" w:cs="Times New Roman"/>
          <w:sz w:val="24"/>
          <w:szCs w:val="24"/>
        </w:rPr>
        <w:t>zbog priključenja objekta na:</w:t>
      </w:r>
    </w:p>
    <w:p w14:paraId="25DB68F5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7A3430">
        <w:rPr>
          <w:rFonts w:ascii="Times New Roman" w:hAnsi="Times New Roman" w:cs="Times New Roman"/>
        </w:rPr>
        <w:t>- kabelski priključak na NN mrežu,</w:t>
      </w:r>
    </w:p>
    <w:p w14:paraId="6D56582B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7A3430">
        <w:rPr>
          <w:rFonts w:ascii="Times New Roman" w:hAnsi="Times New Roman" w:cs="Times New Roman"/>
        </w:rPr>
        <w:tab/>
        <w:t>- kabelski priključak na TK mrežu,</w:t>
      </w:r>
    </w:p>
    <w:p w14:paraId="2481494E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7A3430">
        <w:rPr>
          <w:rFonts w:ascii="Times New Roman" w:hAnsi="Times New Roman" w:cs="Times New Roman"/>
        </w:rPr>
        <w:tab/>
        <w:t>- priključak na vodovod,</w:t>
      </w:r>
    </w:p>
    <w:p w14:paraId="0EE60D88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7A3430">
        <w:rPr>
          <w:rFonts w:ascii="Times New Roman" w:hAnsi="Times New Roman" w:cs="Times New Roman"/>
        </w:rPr>
        <w:tab/>
        <w:t>- priključak na kanalizaciju,</w:t>
      </w:r>
    </w:p>
    <w:p w14:paraId="2AA1C5DE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7A3430">
        <w:rPr>
          <w:rFonts w:ascii="Times New Roman" w:hAnsi="Times New Roman" w:cs="Times New Roman"/>
        </w:rPr>
        <w:tab/>
        <w:t>- priključak na plinsku mrežu,</w:t>
      </w:r>
    </w:p>
    <w:p w14:paraId="1B30969D" w14:textId="77777777" w:rsidR="00A1455F" w:rsidRPr="007A3430" w:rsidRDefault="00A1455F" w:rsidP="00A1455F">
      <w:pPr>
        <w:pStyle w:val="Bezproreda"/>
        <w:rPr>
          <w:rFonts w:ascii="Times New Roman" w:hAnsi="Times New Roman" w:cs="Times New Roman"/>
        </w:rPr>
      </w:pPr>
      <w:r w:rsidRPr="007A3430">
        <w:rPr>
          <w:rFonts w:ascii="Times New Roman" w:hAnsi="Times New Roman" w:cs="Times New Roman"/>
        </w:rPr>
        <w:tab/>
        <w:t>- ostalo.</w:t>
      </w:r>
    </w:p>
    <w:p w14:paraId="320ECB05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Lokacija radova</w:t>
      </w:r>
      <w:r w:rsidRPr="0014140E">
        <w:rPr>
          <w:rFonts w:ascii="Times New Roman" w:hAnsi="Times New Roman" w:cs="Times New Roman"/>
          <w:sz w:val="24"/>
          <w:szCs w:val="24"/>
        </w:rPr>
        <w:t xml:space="preserve"> se nalazi u ____________________________________________________.</w:t>
      </w:r>
    </w:p>
    <w:p w14:paraId="7C8F4B51" w14:textId="77777777" w:rsidR="00A1455F" w:rsidRPr="001E5974" w:rsidRDefault="00A1455F" w:rsidP="00A1455F">
      <w:pPr>
        <w:pStyle w:val="Bezproreda"/>
        <w:rPr>
          <w:rFonts w:ascii="Times New Roman" w:hAnsi="Times New Roman" w:cs="Times New Roman"/>
        </w:rPr>
      </w:pP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E5974">
        <w:rPr>
          <w:rFonts w:ascii="Times New Roman" w:hAnsi="Times New Roman" w:cs="Times New Roman"/>
        </w:rPr>
        <w:t>(naselje, ulica i kućni broj)</w:t>
      </w:r>
    </w:p>
    <w:p w14:paraId="20494DBA" w14:textId="77777777" w:rsidR="00A1455F" w:rsidRPr="0014140E" w:rsidRDefault="00A1455F" w:rsidP="00DE077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Prolazila bi preko sljedeće</w:t>
      </w:r>
      <w:r w:rsidRPr="0014140E">
        <w:rPr>
          <w:rFonts w:ascii="Times New Roman" w:hAnsi="Times New Roman" w:cs="Times New Roman"/>
          <w:sz w:val="24"/>
          <w:szCs w:val="24"/>
        </w:rPr>
        <w:t xml:space="preserve"> površine</w:t>
      </w:r>
      <w:r>
        <w:rPr>
          <w:rFonts w:ascii="Times New Roman" w:hAnsi="Times New Roman" w:cs="Times New Roman"/>
          <w:sz w:val="24"/>
          <w:szCs w:val="24"/>
        </w:rPr>
        <w:t xml:space="preserve"> javne namjene</w:t>
      </w:r>
      <w:r w:rsidRPr="0014140E">
        <w:rPr>
          <w:rFonts w:ascii="Times New Roman" w:hAnsi="Times New Roman" w:cs="Times New Roman"/>
          <w:sz w:val="24"/>
          <w:szCs w:val="24"/>
        </w:rPr>
        <w:t>:</w:t>
      </w:r>
    </w:p>
    <w:p w14:paraId="3737903E" w14:textId="77777777" w:rsidR="00A1455F" w:rsidRPr="0014140E" w:rsidRDefault="00A1455F" w:rsidP="00DE077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4140E">
        <w:rPr>
          <w:rFonts w:ascii="Times New Roman" w:hAnsi="Times New Roman" w:cs="Times New Roman"/>
          <w:sz w:val="24"/>
          <w:szCs w:val="24"/>
        </w:rPr>
        <w:t>.</w:t>
      </w:r>
    </w:p>
    <w:p w14:paraId="69A572C9" w14:textId="77777777" w:rsidR="00A1455F" w:rsidRPr="00FF2743" w:rsidRDefault="00A1455F" w:rsidP="00DE077E">
      <w:pPr>
        <w:pStyle w:val="Bezproreda"/>
        <w:rPr>
          <w:rFonts w:ascii="Times New Roman" w:hAnsi="Times New Roman" w:cs="Times New Roman"/>
        </w:rPr>
      </w:pPr>
      <w:r w:rsidRPr="00FF2743">
        <w:rPr>
          <w:rFonts w:ascii="Times New Roman" w:hAnsi="Times New Roman" w:cs="Times New Roman"/>
        </w:rPr>
        <w:t>(kratko opisati da li se radovi izvode na nerazvrstanoj cesti, nogostupu, parkiralištu ili zelenoj površini te da li se drveće nalazi na ili uz trasu radova).</w:t>
      </w:r>
    </w:p>
    <w:p w14:paraId="0B31882D" w14:textId="77777777" w:rsidR="00A1455F" w:rsidRPr="0014140E" w:rsidRDefault="00A1455F" w:rsidP="00DE07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 xml:space="preserve">Radovi na </w:t>
      </w:r>
      <w:r>
        <w:rPr>
          <w:rFonts w:ascii="Times New Roman" w:hAnsi="Times New Roman" w:cs="Times New Roman"/>
          <w:sz w:val="24"/>
          <w:szCs w:val="24"/>
        </w:rPr>
        <w:t>raskopavanju gore navedene</w:t>
      </w:r>
      <w:r w:rsidRPr="0014140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javne namjene </w:t>
      </w:r>
      <w:r w:rsidRPr="0014140E">
        <w:rPr>
          <w:rFonts w:ascii="Times New Roman" w:hAnsi="Times New Roman" w:cs="Times New Roman"/>
          <w:sz w:val="24"/>
          <w:szCs w:val="24"/>
        </w:rPr>
        <w:t>izvod</w:t>
      </w:r>
      <w:r>
        <w:rPr>
          <w:rFonts w:ascii="Times New Roman" w:hAnsi="Times New Roman" w:cs="Times New Roman"/>
          <w:sz w:val="24"/>
          <w:szCs w:val="24"/>
        </w:rPr>
        <w:t xml:space="preserve">ili bi se od __________    </w:t>
      </w:r>
      <w:r w:rsidRPr="0014140E">
        <w:rPr>
          <w:rFonts w:ascii="Times New Roman" w:hAnsi="Times New Roman" w:cs="Times New Roman"/>
          <w:sz w:val="24"/>
          <w:szCs w:val="24"/>
        </w:rPr>
        <w:t>do _________________.</w:t>
      </w:r>
    </w:p>
    <w:p w14:paraId="0641E331" w14:textId="77777777" w:rsidR="00A1455F" w:rsidRDefault="00A1455F" w:rsidP="00DE07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Izvođač sanacije raskopane površine je tvrtka: _____________________________________.</w:t>
      </w:r>
    </w:p>
    <w:p w14:paraId="28B59529" w14:textId="77777777" w:rsidR="00A1455F" w:rsidRDefault="00A1455F" w:rsidP="00DE077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280EE0" w14:textId="77777777" w:rsidR="00A1455F" w:rsidRPr="007A3430" w:rsidRDefault="00A1455F" w:rsidP="00A1455F">
      <w:pPr>
        <w:pStyle w:val="Bezprored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430">
        <w:rPr>
          <w:rFonts w:ascii="Times New Roman" w:hAnsi="Times New Roman" w:cs="Times New Roman"/>
          <w:i/>
          <w:sz w:val="20"/>
          <w:szCs w:val="20"/>
        </w:rPr>
        <w:t>Sukladno članku 6. stavku 1., točka (a) Uredbe (EU) 2016/679 Europskog parlamenta i Vijeća od 27. travnja 2016. (Opća uredba o zaštiti podataka) SL EU L119, svojim potpisom potvrđujem da sam suglasan/a da se moji osobni podaci upotrijebe u svrhu izdavanja traženog akta.</w:t>
      </w:r>
    </w:p>
    <w:p w14:paraId="70CF7E10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140E">
        <w:rPr>
          <w:rFonts w:ascii="Times New Roman" w:hAnsi="Times New Roman" w:cs="Times New Roman"/>
          <w:b/>
          <w:sz w:val="24"/>
          <w:szCs w:val="24"/>
        </w:rPr>
        <w:t>PODNOSITELJ ZAHTJEVA</w:t>
      </w:r>
    </w:p>
    <w:p w14:paraId="63243215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A23CA5" w14:textId="77777777" w:rsidR="00A1455F" w:rsidRDefault="00A1455F" w:rsidP="00A1455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sz w:val="24"/>
          <w:szCs w:val="24"/>
        </w:rPr>
        <w:tab/>
      </w:r>
      <w:r w:rsidRPr="0014140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30FD9129" w14:textId="77777777" w:rsidR="00A1455F" w:rsidRPr="0014140E" w:rsidRDefault="00A1455F" w:rsidP="00A1455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FBBE99" w14:textId="1E42BA91" w:rsidR="00A1455F" w:rsidRPr="00CA639C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40E">
        <w:rPr>
          <w:rFonts w:ascii="Times New Roman" w:hAnsi="Times New Roman" w:cs="Times New Roman"/>
          <w:sz w:val="24"/>
          <w:szCs w:val="24"/>
        </w:rPr>
        <w:t>ZAHTJEVU PRILAŽEM:</w:t>
      </w:r>
    </w:p>
    <w:p w14:paraId="69CBA3E9" w14:textId="60F48EF0" w:rsidR="00A1455F" w:rsidRDefault="009153D5" w:rsidP="00A1455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1455F" w:rsidRPr="00FD50A3">
        <w:rPr>
          <w:rFonts w:ascii="Times New Roman" w:hAnsi="Times New Roman" w:cs="Times New Roman"/>
        </w:rPr>
        <w:t>. Presliku situacijskog plana sa vidljivo</w:t>
      </w:r>
      <w:r w:rsidR="00A1455F" w:rsidRPr="00FD50A3">
        <w:rPr>
          <w:rFonts w:ascii="Times New Roman" w:hAnsi="Times New Roman" w:cs="Times New Roman"/>
          <w:b/>
        </w:rPr>
        <w:t xml:space="preserve"> </w:t>
      </w:r>
      <w:r w:rsidR="00A1455F" w:rsidRPr="00FD50A3">
        <w:rPr>
          <w:rFonts w:ascii="Times New Roman" w:hAnsi="Times New Roman" w:cs="Times New Roman"/>
        </w:rPr>
        <w:t>označenom trasom raskopa</w:t>
      </w:r>
    </w:p>
    <w:p w14:paraId="445C018E" w14:textId="77777777" w:rsidR="00A1455F" w:rsidRDefault="00A1455F" w:rsidP="00A1455F">
      <w:pPr>
        <w:pStyle w:val="Bezproreda"/>
        <w:rPr>
          <w:rFonts w:ascii="Times New Roman" w:hAnsi="Times New Roman" w:cs="Times New Roman"/>
        </w:rPr>
      </w:pPr>
    </w:p>
    <w:p w14:paraId="18B46B3F" w14:textId="77777777" w:rsidR="005224FA" w:rsidRPr="00A1455F" w:rsidRDefault="00A1455F" w:rsidP="00A14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 w:rsidRPr="0014140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Zahtjev treba podnijeti 15</w:t>
      </w:r>
      <w:r w:rsidRPr="0014140E">
        <w:rPr>
          <w:rFonts w:ascii="Times New Roman" w:hAnsi="Times New Roman" w:cs="Times New Roman"/>
          <w:sz w:val="24"/>
          <w:szCs w:val="24"/>
        </w:rPr>
        <w:t xml:space="preserve"> dana p</w:t>
      </w:r>
      <w:r>
        <w:rPr>
          <w:rFonts w:ascii="Times New Roman" w:hAnsi="Times New Roman" w:cs="Times New Roman"/>
          <w:sz w:val="24"/>
          <w:szCs w:val="24"/>
        </w:rPr>
        <w:t xml:space="preserve">rije početka raskopavanja </w:t>
      </w:r>
      <w:r w:rsidRPr="0014140E">
        <w:rPr>
          <w:rFonts w:ascii="Times New Roman" w:hAnsi="Times New Roman" w:cs="Times New Roman"/>
          <w:sz w:val="24"/>
          <w:szCs w:val="24"/>
        </w:rPr>
        <w:t>površine</w:t>
      </w:r>
      <w:r w:rsidRPr="007A3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 namjene</w:t>
      </w:r>
      <w:r w:rsidRPr="0014140E">
        <w:rPr>
          <w:rFonts w:ascii="Times New Roman" w:hAnsi="Times New Roman" w:cs="Times New Roman"/>
          <w:sz w:val="24"/>
          <w:szCs w:val="24"/>
        </w:rPr>
        <w:t>.</w:t>
      </w:r>
    </w:p>
    <w:sectPr w:rsidR="005224FA" w:rsidRPr="00A1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5F"/>
    <w:rsid w:val="005224FA"/>
    <w:rsid w:val="009153D5"/>
    <w:rsid w:val="00A1455F"/>
    <w:rsid w:val="00D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573"/>
  <w15:docId w15:val="{788A49F8-2BFA-4127-9D35-A6C27BC6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4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Grad Djakovo</cp:lastModifiedBy>
  <cp:revision>4</cp:revision>
  <dcterms:created xsi:type="dcterms:W3CDTF">2020-01-13T11:16:00Z</dcterms:created>
  <dcterms:modified xsi:type="dcterms:W3CDTF">2021-09-01T10:20:00Z</dcterms:modified>
</cp:coreProperties>
</file>