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EBE1C" w14:textId="77777777" w:rsidR="00D41B3A" w:rsidRDefault="00D41B3A" w:rsidP="00D41B3A">
      <w:pPr>
        <w:spacing w:after="0" w:line="240" w:lineRule="auto"/>
        <w:jc w:val="center"/>
      </w:pPr>
      <w:r>
        <w:t xml:space="preserve">POZIV JAVNOSTI </w:t>
      </w:r>
    </w:p>
    <w:p w14:paraId="527FF84F" w14:textId="77777777" w:rsidR="00D41B3A" w:rsidRDefault="00D41B3A" w:rsidP="00D41B3A">
      <w:pPr>
        <w:spacing w:after="0" w:line="240" w:lineRule="auto"/>
        <w:jc w:val="center"/>
      </w:pPr>
      <w:r>
        <w:t xml:space="preserve">ZA DOSTAVU PRIJEDLOGA I MIŠLJENJA </w:t>
      </w:r>
    </w:p>
    <w:p w14:paraId="1265DB20" w14:textId="4D43ABA8" w:rsidR="00D41B3A" w:rsidRDefault="00D41B3A" w:rsidP="001A0B2D">
      <w:pPr>
        <w:spacing w:after="0" w:line="240" w:lineRule="auto"/>
        <w:jc w:val="center"/>
        <w:rPr>
          <w:bCs/>
        </w:rPr>
      </w:pPr>
      <w:r>
        <w:t xml:space="preserve">O NACRTU ODLUKE </w:t>
      </w:r>
      <w:r w:rsidR="0085315C" w:rsidRPr="0085315C">
        <w:rPr>
          <w:bCs/>
        </w:rPr>
        <w:t xml:space="preserve">O </w:t>
      </w:r>
      <w:r w:rsidR="001A0B2D">
        <w:rPr>
          <w:bCs/>
        </w:rPr>
        <w:t>PROMJENI GRANICE</w:t>
      </w:r>
    </w:p>
    <w:p w14:paraId="381D1FA7" w14:textId="47A3A267" w:rsidR="001A0B2D" w:rsidRPr="00F801DB" w:rsidRDefault="001A0B2D" w:rsidP="00F801DB">
      <w:pPr>
        <w:jc w:val="center"/>
        <w:rPr>
          <w:b/>
        </w:rPr>
      </w:pPr>
      <w:r>
        <w:rPr>
          <w:bCs/>
        </w:rPr>
        <w:t>IZMEĐU GRADA ĐAKOVO I OPĆINE STRIZIVOJNA</w:t>
      </w:r>
    </w:p>
    <w:p w14:paraId="689407BB" w14:textId="3ED27DCC" w:rsidR="00D41B3A" w:rsidRDefault="00D41B3A" w:rsidP="000C17BD">
      <w:pPr>
        <w:spacing w:after="0" w:line="240" w:lineRule="auto"/>
        <w:jc w:val="center"/>
      </w:pPr>
      <w:r>
        <w:t>RAZLOZI DONOŠENJA AKTA</w:t>
      </w:r>
    </w:p>
    <w:p w14:paraId="3FE11A9C" w14:textId="0D9BCBE9" w:rsidR="00F801DB" w:rsidRPr="000C17BD" w:rsidRDefault="000C17BD" w:rsidP="00EC2619">
      <w:pPr>
        <w:pStyle w:val="Bezproreda"/>
        <w:jc w:val="both"/>
        <w:rPr>
          <w:rFonts w:ascii="Times New Roman" w:hAnsi="Times New Roman" w:cs="Times New Roman"/>
        </w:rPr>
      </w:pPr>
      <w:r>
        <w:tab/>
      </w:r>
      <w:r w:rsidR="00EC2619">
        <w:rPr>
          <w:rFonts w:ascii="Times New Roman" w:hAnsi="Times New Roman" w:cs="Times New Roman"/>
          <w:sz w:val="24"/>
          <w:szCs w:val="24"/>
        </w:rPr>
        <w:t xml:space="preserve">Na inicijativu općine Strizivojna pokrenut je postupak </w:t>
      </w:r>
      <w:r w:rsidR="008F059B">
        <w:rPr>
          <w:rFonts w:ascii="Times New Roman" w:hAnsi="Times New Roman" w:cs="Times New Roman"/>
          <w:sz w:val="24"/>
          <w:szCs w:val="24"/>
        </w:rPr>
        <w:t xml:space="preserve">uređivanja granica između Općine Strizivojna i Grada </w:t>
      </w:r>
      <w:r w:rsidR="00606424">
        <w:rPr>
          <w:rFonts w:ascii="Times New Roman" w:hAnsi="Times New Roman" w:cs="Times New Roman"/>
          <w:sz w:val="24"/>
          <w:szCs w:val="24"/>
        </w:rPr>
        <w:t xml:space="preserve">Đakova. Općina Strizivojna je </w:t>
      </w:r>
      <w:r w:rsidR="00FE22EF">
        <w:rPr>
          <w:rFonts w:ascii="Times New Roman" w:hAnsi="Times New Roman" w:cs="Times New Roman"/>
          <w:sz w:val="24"/>
          <w:szCs w:val="24"/>
        </w:rPr>
        <w:t>potrebu uređivanja granica obrazložila time što su mještani Strizivojne vlasnici poljoprivrednog zemljišta</w:t>
      </w:r>
      <w:r w:rsidR="00E43588">
        <w:rPr>
          <w:rFonts w:ascii="Times New Roman" w:hAnsi="Times New Roman" w:cs="Times New Roman"/>
          <w:sz w:val="24"/>
          <w:szCs w:val="24"/>
        </w:rPr>
        <w:t xml:space="preserve"> koje se nalazi na području Grada Đakova</w:t>
      </w:r>
      <w:r w:rsidR="00700C0F">
        <w:rPr>
          <w:rFonts w:ascii="Times New Roman" w:hAnsi="Times New Roman" w:cs="Times New Roman"/>
          <w:sz w:val="24"/>
          <w:szCs w:val="24"/>
        </w:rPr>
        <w:t xml:space="preserve">, a Lovačko društvo „Fazan“ je vlasnik lovačkog doma na </w:t>
      </w:r>
      <w:r w:rsidR="00D01458">
        <w:rPr>
          <w:rFonts w:ascii="Times New Roman" w:hAnsi="Times New Roman" w:cs="Times New Roman"/>
          <w:sz w:val="24"/>
          <w:szCs w:val="24"/>
        </w:rPr>
        <w:t xml:space="preserve">zemljištu koje administrativno pripada Gradu Đakovu. Budući da Općina Strizivojna ima namjeru i potrebu za infrastrukturna ulaganja u izgradnju asfaltiranih otresnica i zadovoljavanju </w:t>
      </w:r>
      <w:r w:rsidR="00E43588">
        <w:rPr>
          <w:rFonts w:ascii="Times New Roman" w:hAnsi="Times New Roman" w:cs="Times New Roman"/>
          <w:sz w:val="24"/>
          <w:szCs w:val="24"/>
        </w:rPr>
        <w:t xml:space="preserve">ostalih </w:t>
      </w:r>
      <w:r w:rsidR="00D01458">
        <w:rPr>
          <w:rFonts w:ascii="Times New Roman" w:hAnsi="Times New Roman" w:cs="Times New Roman"/>
          <w:sz w:val="24"/>
          <w:szCs w:val="24"/>
        </w:rPr>
        <w:t>potreba stanovništva  na predmetnom području</w:t>
      </w:r>
      <w:r w:rsidR="00E43588">
        <w:rPr>
          <w:rFonts w:ascii="Times New Roman" w:hAnsi="Times New Roman" w:cs="Times New Roman"/>
          <w:sz w:val="24"/>
          <w:szCs w:val="24"/>
        </w:rPr>
        <w:t xml:space="preserve"> razlog za promjenom administrativne granice se smatra opravdanim.</w:t>
      </w:r>
      <w:r w:rsidR="00FE22EF">
        <w:rPr>
          <w:rFonts w:ascii="Times New Roman" w:hAnsi="Times New Roman" w:cs="Times New Roman"/>
          <w:sz w:val="24"/>
          <w:szCs w:val="24"/>
        </w:rPr>
        <w:t xml:space="preserve"> </w:t>
      </w:r>
      <w:r w:rsidR="00F801DB" w:rsidRPr="000C17BD">
        <w:rPr>
          <w:rFonts w:ascii="Times New Roman" w:hAnsi="Times New Roman" w:cs="Times New Roman"/>
          <w:szCs w:val="24"/>
        </w:rPr>
        <w:t xml:space="preserve"> </w:t>
      </w:r>
    </w:p>
    <w:p w14:paraId="39C6AC23" w14:textId="77777777" w:rsidR="007C0406" w:rsidRPr="007C0406" w:rsidRDefault="007C0406" w:rsidP="007C0406">
      <w:pPr>
        <w:spacing w:after="0"/>
        <w:jc w:val="both"/>
        <w:rPr>
          <w:rFonts w:eastAsiaTheme="minorEastAsia" w:cs="Times New Roman"/>
          <w:szCs w:val="24"/>
          <w:lang w:eastAsia="hr-HR"/>
        </w:rPr>
      </w:pPr>
    </w:p>
    <w:p w14:paraId="15C68FE9" w14:textId="77777777" w:rsidR="00D41B3A" w:rsidRDefault="00D41B3A" w:rsidP="000C17BD">
      <w:pPr>
        <w:spacing w:after="0" w:line="240" w:lineRule="auto"/>
        <w:jc w:val="center"/>
      </w:pPr>
      <w:r>
        <w:t>CILJEVI PROVOĐENJA SAVJETOVANJA</w:t>
      </w:r>
    </w:p>
    <w:p w14:paraId="7D8BA546" w14:textId="4CF9B273" w:rsidR="00D41B3A" w:rsidRDefault="00D41894" w:rsidP="000C17BD">
      <w:pPr>
        <w:spacing w:after="0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 w:rsidR="00985A59">
        <w:rPr>
          <w:rFonts w:cs="Times New Roman"/>
        </w:rPr>
        <w:t>provođenja savjetovanja sa javnošću je upoznavanje javnosti s nacrtom O</w:t>
      </w:r>
      <w:r w:rsidR="00E43588">
        <w:rPr>
          <w:rFonts w:cs="Times New Roman"/>
        </w:rPr>
        <w:t xml:space="preserve">dluke o promjeni granice između Grada Đakova i Općine Strizivojna </w:t>
      </w:r>
      <w:r w:rsidR="00985A59">
        <w:rPr>
          <w:rFonts w:cs="Times New Roman"/>
        </w:rPr>
        <w:t>, dobivanje prijedloga i mišljenja te prihvaća</w:t>
      </w:r>
      <w:r w:rsidR="00AF113B">
        <w:rPr>
          <w:rFonts w:cs="Times New Roman"/>
        </w:rPr>
        <w:t xml:space="preserve">nje zakonitih i stručno utemeljenih prijedloga i mišljenja s obzirom da se nacrt Odluke o </w:t>
      </w:r>
      <w:r w:rsidR="00270C59">
        <w:rPr>
          <w:rFonts w:cs="Times New Roman"/>
        </w:rPr>
        <w:t>promjeni granice između Grada Đakova i Općine Strizivojna</w:t>
      </w:r>
      <w:r w:rsidR="00F801DB">
        <w:rPr>
          <w:bCs/>
        </w:rPr>
        <w:t xml:space="preserve"> o</w:t>
      </w:r>
      <w:r w:rsidR="00AF113B">
        <w:rPr>
          <w:rFonts w:cs="Times New Roman"/>
        </w:rPr>
        <w:t>dnosi na pitanja od interesa za građane.</w:t>
      </w:r>
    </w:p>
    <w:p w14:paraId="71506124" w14:textId="77777777" w:rsidR="000C17BD" w:rsidRPr="00D41894" w:rsidRDefault="000C17BD" w:rsidP="000C17BD">
      <w:pPr>
        <w:spacing w:after="0"/>
        <w:ind w:firstLine="708"/>
        <w:jc w:val="both"/>
        <w:rPr>
          <w:rFonts w:cs="Times New Roman"/>
        </w:rPr>
      </w:pPr>
    </w:p>
    <w:p w14:paraId="33ABA5E1" w14:textId="77777777" w:rsidR="00D41B3A" w:rsidRDefault="00D41B3A" w:rsidP="000C17BD">
      <w:pPr>
        <w:spacing w:after="0" w:line="240" w:lineRule="auto"/>
        <w:jc w:val="center"/>
      </w:pPr>
      <w:r>
        <w:t>ROK ZA PODNOŠENJE PRIJEDLOGA I MIŠLJENJA</w:t>
      </w:r>
    </w:p>
    <w:p w14:paraId="5B076FB2" w14:textId="06E70D16" w:rsidR="00D41B3A" w:rsidRDefault="00E43588" w:rsidP="00D41894">
      <w:pPr>
        <w:spacing w:line="240" w:lineRule="auto"/>
        <w:ind w:left="2124" w:firstLine="708"/>
      </w:pPr>
      <w:r>
        <w:t>30</w:t>
      </w:r>
      <w:r w:rsidR="00D41B3A" w:rsidRPr="00BC1EC3">
        <w:t>.</w:t>
      </w:r>
      <w:r w:rsidR="008D3262">
        <w:t xml:space="preserve"> </w:t>
      </w:r>
      <w:r>
        <w:t>rujna</w:t>
      </w:r>
      <w:r w:rsidR="00D41B3A">
        <w:t xml:space="preserve"> 20</w:t>
      </w:r>
      <w:r>
        <w:t>20</w:t>
      </w:r>
      <w:r w:rsidR="00F801DB">
        <w:t xml:space="preserve">.  -  </w:t>
      </w:r>
      <w:r>
        <w:t>1</w:t>
      </w:r>
      <w:r w:rsidR="006D5C38">
        <w:t>1</w:t>
      </w:r>
      <w:r w:rsidR="00F801DB">
        <w:t xml:space="preserve">. </w:t>
      </w:r>
      <w:r>
        <w:t>listopada</w:t>
      </w:r>
      <w:r w:rsidR="00D41B3A">
        <w:t xml:space="preserve"> 20</w:t>
      </w:r>
      <w:r>
        <w:t>20</w:t>
      </w:r>
      <w:r w:rsidR="00D41B3A">
        <w:t>.</w:t>
      </w:r>
    </w:p>
    <w:p w14:paraId="4754DA07" w14:textId="77777777" w:rsidR="00D41B3A" w:rsidRDefault="00D41B3A" w:rsidP="000C17BD">
      <w:pPr>
        <w:spacing w:after="0" w:line="240" w:lineRule="auto"/>
        <w:jc w:val="center"/>
      </w:pPr>
      <w:r>
        <w:t>ADRESA I NAČIN PODNOŠENJA PRIJEDLOGA I MIŠLJENJA</w:t>
      </w:r>
    </w:p>
    <w:p w14:paraId="1D3D1AA2" w14:textId="77777777" w:rsidR="00F801DB" w:rsidRDefault="00D41B3A" w:rsidP="000C17BD">
      <w:pPr>
        <w:spacing w:after="0" w:line="240" w:lineRule="auto"/>
        <w:jc w:val="both"/>
      </w:pPr>
      <w:r>
        <w:t>Pisani prijedlozi i mišljenja dostavljaju se na adresu elektronske pošte:</w:t>
      </w:r>
    </w:p>
    <w:p w14:paraId="4C337565" w14:textId="77777777" w:rsidR="000E3B00" w:rsidRDefault="00F801DB" w:rsidP="000C17BD">
      <w:pPr>
        <w:spacing w:after="0" w:line="240" w:lineRule="auto"/>
        <w:jc w:val="both"/>
      </w:pPr>
      <w:r>
        <w:rPr>
          <w:rStyle w:val="Hiperveza"/>
        </w:rPr>
        <w:t>e-savjetovanje@djakovo.hr</w:t>
      </w:r>
      <w:r w:rsidR="00D41B3A">
        <w:t xml:space="preserve">  ili putem pošte na adresu: </w:t>
      </w:r>
    </w:p>
    <w:p w14:paraId="6D2B7489" w14:textId="77777777" w:rsidR="00D41B3A" w:rsidRDefault="00D41B3A" w:rsidP="000C17BD">
      <w:pPr>
        <w:spacing w:after="0" w:line="240" w:lineRule="auto"/>
        <w:jc w:val="both"/>
      </w:pPr>
      <w:r>
        <w:t>Grad Đakovo, Ured gradonačelnika, Trg dr. F. Tuđmana 4, 31400 Đakovo.</w:t>
      </w:r>
    </w:p>
    <w:p w14:paraId="3722AB99" w14:textId="77777777" w:rsidR="00F801DB" w:rsidRDefault="00F801DB" w:rsidP="000C17BD">
      <w:pPr>
        <w:spacing w:after="0" w:line="240" w:lineRule="auto"/>
        <w:jc w:val="both"/>
      </w:pPr>
    </w:p>
    <w:p w14:paraId="481DE1ED" w14:textId="77777777" w:rsidR="00D41B3A" w:rsidRDefault="00D41B3A" w:rsidP="000E3B00">
      <w:pPr>
        <w:spacing w:after="0" w:line="240" w:lineRule="auto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3D7116AB" w14:textId="77777777" w:rsidR="00F801DB" w:rsidRDefault="00F801DB" w:rsidP="00F801DB">
      <w:pPr>
        <w:spacing w:after="0" w:line="240" w:lineRule="auto"/>
      </w:pPr>
    </w:p>
    <w:p w14:paraId="2EAE577B" w14:textId="33862CED" w:rsidR="00ED4494" w:rsidRDefault="00ED4494" w:rsidP="00ED4494">
      <w:pPr>
        <w:spacing w:after="0" w:line="240" w:lineRule="auto"/>
      </w:pPr>
      <w:r>
        <w:t>KLASA:008-02/20-01/</w:t>
      </w:r>
      <w:r w:rsidR="00326458">
        <w:t>6</w:t>
      </w:r>
      <w:r>
        <w:t xml:space="preserve"> </w:t>
      </w:r>
    </w:p>
    <w:p w14:paraId="715ED31C" w14:textId="77777777" w:rsidR="00ED4494" w:rsidRDefault="00ED4494" w:rsidP="00ED4494">
      <w:pPr>
        <w:spacing w:after="0" w:line="240" w:lineRule="auto"/>
      </w:pPr>
      <w:r>
        <w:t>URBROJ:2121/01-02/01-20-1</w:t>
      </w:r>
    </w:p>
    <w:p w14:paraId="5DD5D9AC" w14:textId="77777777" w:rsidR="00ED4494" w:rsidRDefault="00ED4494" w:rsidP="00ED4494">
      <w:pPr>
        <w:spacing w:after="0" w:line="240" w:lineRule="auto"/>
      </w:pPr>
      <w:r>
        <w:t>Đakovo, 30. rujna 2020. godine</w:t>
      </w:r>
    </w:p>
    <w:p w14:paraId="1448F888" w14:textId="77777777" w:rsidR="00ED4494" w:rsidRDefault="00ED4494" w:rsidP="00F801DB">
      <w:pPr>
        <w:spacing w:after="0" w:line="240" w:lineRule="auto"/>
      </w:pPr>
    </w:p>
    <w:p w14:paraId="305B8910" w14:textId="42A5EC13" w:rsidR="00270C59" w:rsidRDefault="00270C59" w:rsidP="00F801DB">
      <w:pPr>
        <w:spacing w:after="0" w:line="240" w:lineRule="auto"/>
      </w:pPr>
    </w:p>
    <w:p w14:paraId="725E76C2" w14:textId="2CFED2DC" w:rsidR="00270C59" w:rsidRDefault="00270C59" w:rsidP="00F801DB">
      <w:pPr>
        <w:spacing w:after="0" w:line="240" w:lineRule="auto"/>
      </w:pPr>
    </w:p>
    <w:p w14:paraId="46EC086E" w14:textId="680C3AE0" w:rsidR="00270C59" w:rsidRDefault="00270C59" w:rsidP="00F801DB">
      <w:pPr>
        <w:spacing w:after="0" w:line="240" w:lineRule="auto"/>
      </w:pPr>
    </w:p>
    <w:p w14:paraId="383B9830" w14:textId="614A4A18" w:rsidR="00270C59" w:rsidRDefault="00270C59" w:rsidP="00F801DB">
      <w:pPr>
        <w:spacing w:after="0" w:line="240" w:lineRule="auto"/>
      </w:pPr>
    </w:p>
    <w:p w14:paraId="7A0960B1" w14:textId="54CF6EAB" w:rsidR="00270C59" w:rsidRDefault="00270C59" w:rsidP="00F801DB">
      <w:pPr>
        <w:spacing w:after="0" w:line="240" w:lineRule="auto"/>
      </w:pPr>
    </w:p>
    <w:p w14:paraId="34D58671" w14:textId="7E935B3D" w:rsidR="00270C59" w:rsidRDefault="00270C59" w:rsidP="00F801DB">
      <w:pPr>
        <w:spacing w:after="0" w:line="240" w:lineRule="auto"/>
      </w:pPr>
    </w:p>
    <w:p w14:paraId="76202A38" w14:textId="4B00984F" w:rsidR="00270C59" w:rsidRDefault="00270C59" w:rsidP="00F801DB">
      <w:pPr>
        <w:spacing w:after="0" w:line="240" w:lineRule="auto"/>
      </w:pPr>
    </w:p>
    <w:p w14:paraId="70DFF32D" w14:textId="5A80F570" w:rsidR="00270C59" w:rsidRDefault="00270C59" w:rsidP="00F801DB">
      <w:pPr>
        <w:spacing w:after="0" w:line="240" w:lineRule="auto"/>
      </w:pPr>
    </w:p>
    <w:p w14:paraId="2054BFB4" w14:textId="6E4B1316" w:rsidR="00270C59" w:rsidRDefault="00270C59" w:rsidP="00F801DB">
      <w:pPr>
        <w:spacing w:after="0" w:line="240" w:lineRule="auto"/>
      </w:pPr>
    </w:p>
    <w:p w14:paraId="512823C2" w14:textId="0BF0B18E" w:rsidR="00270C59" w:rsidRDefault="00270C59" w:rsidP="00F801DB">
      <w:pPr>
        <w:spacing w:after="0" w:line="240" w:lineRule="auto"/>
      </w:pPr>
    </w:p>
    <w:p w14:paraId="2BD85387" w14:textId="25092BB3" w:rsidR="00270C59" w:rsidRDefault="00270C59" w:rsidP="00F801DB">
      <w:pPr>
        <w:spacing w:after="0" w:line="240" w:lineRule="auto"/>
      </w:pPr>
    </w:p>
    <w:sectPr w:rsidR="00270C59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B798E"/>
    <w:rsid w:val="000C17BD"/>
    <w:rsid w:val="000E3B00"/>
    <w:rsid w:val="000F01A1"/>
    <w:rsid w:val="000F4882"/>
    <w:rsid w:val="001042DA"/>
    <w:rsid w:val="00127979"/>
    <w:rsid w:val="00162D1C"/>
    <w:rsid w:val="00176756"/>
    <w:rsid w:val="00180FEF"/>
    <w:rsid w:val="0019436F"/>
    <w:rsid w:val="00194593"/>
    <w:rsid w:val="001A0B2D"/>
    <w:rsid w:val="001F45CA"/>
    <w:rsid w:val="001F5B9E"/>
    <w:rsid w:val="001F633E"/>
    <w:rsid w:val="00255B61"/>
    <w:rsid w:val="00260485"/>
    <w:rsid w:val="0026580D"/>
    <w:rsid w:val="00270C59"/>
    <w:rsid w:val="002A52A6"/>
    <w:rsid w:val="002F2493"/>
    <w:rsid w:val="00306D10"/>
    <w:rsid w:val="00326458"/>
    <w:rsid w:val="00350B3B"/>
    <w:rsid w:val="00395FEC"/>
    <w:rsid w:val="003A2C13"/>
    <w:rsid w:val="003C4606"/>
    <w:rsid w:val="00402DB1"/>
    <w:rsid w:val="004064C7"/>
    <w:rsid w:val="00434AFA"/>
    <w:rsid w:val="00440C14"/>
    <w:rsid w:val="004A143E"/>
    <w:rsid w:val="004D74D6"/>
    <w:rsid w:val="0050244E"/>
    <w:rsid w:val="00542A15"/>
    <w:rsid w:val="00596CA1"/>
    <w:rsid w:val="005A0ED6"/>
    <w:rsid w:val="005A67B3"/>
    <w:rsid w:val="005B280B"/>
    <w:rsid w:val="005F1A41"/>
    <w:rsid w:val="006016F0"/>
    <w:rsid w:val="00606424"/>
    <w:rsid w:val="00634DAB"/>
    <w:rsid w:val="006356B0"/>
    <w:rsid w:val="006551E3"/>
    <w:rsid w:val="00682AE2"/>
    <w:rsid w:val="00691FCC"/>
    <w:rsid w:val="006A3DFB"/>
    <w:rsid w:val="006B083A"/>
    <w:rsid w:val="006B21E8"/>
    <w:rsid w:val="006D5C38"/>
    <w:rsid w:val="00700C0F"/>
    <w:rsid w:val="00725517"/>
    <w:rsid w:val="00735CAE"/>
    <w:rsid w:val="007370DD"/>
    <w:rsid w:val="00744339"/>
    <w:rsid w:val="007C0406"/>
    <w:rsid w:val="00816F20"/>
    <w:rsid w:val="00817840"/>
    <w:rsid w:val="0085315C"/>
    <w:rsid w:val="00857DED"/>
    <w:rsid w:val="00865598"/>
    <w:rsid w:val="00871200"/>
    <w:rsid w:val="008C3B2E"/>
    <w:rsid w:val="008D3262"/>
    <w:rsid w:val="008F059B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B3723"/>
    <w:rsid w:val="009D3B53"/>
    <w:rsid w:val="009E2158"/>
    <w:rsid w:val="009E3378"/>
    <w:rsid w:val="009E4F97"/>
    <w:rsid w:val="009F5560"/>
    <w:rsid w:val="00A366CE"/>
    <w:rsid w:val="00A517A2"/>
    <w:rsid w:val="00A71035"/>
    <w:rsid w:val="00AA02D1"/>
    <w:rsid w:val="00AB121F"/>
    <w:rsid w:val="00AB1B65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687F"/>
    <w:rsid w:val="00BC1EC3"/>
    <w:rsid w:val="00BE6E01"/>
    <w:rsid w:val="00C04EB2"/>
    <w:rsid w:val="00C5323A"/>
    <w:rsid w:val="00C651FB"/>
    <w:rsid w:val="00C86ABA"/>
    <w:rsid w:val="00CA6D3F"/>
    <w:rsid w:val="00CC4B4D"/>
    <w:rsid w:val="00CE3958"/>
    <w:rsid w:val="00CF1887"/>
    <w:rsid w:val="00D01458"/>
    <w:rsid w:val="00D0224D"/>
    <w:rsid w:val="00D07B2E"/>
    <w:rsid w:val="00D17999"/>
    <w:rsid w:val="00D228E1"/>
    <w:rsid w:val="00D41894"/>
    <w:rsid w:val="00D41B3A"/>
    <w:rsid w:val="00D4634E"/>
    <w:rsid w:val="00D71017"/>
    <w:rsid w:val="00D77577"/>
    <w:rsid w:val="00DE0E0C"/>
    <w:rsid w:val="00E052E2"/>
    <w:rsid w:val="00E077B0"/>
    <w:rsid w:val="00E42801"/>
    <w:rsid w:val="00E43588"/>
    <w:rsid w:val="00E5248B"/>
    <w:rsid w:val="00EB6B84"/>
    <w:rsid w:val="00EC2619"/>
    <w:rsid w:val="00ED4494"/>
    <w:rsid w:val="00F02519"/>
    <w:rsid w:val="00F47A4A"/>
    <w:rsid w:val="00F74A26"/>
    <w:rsid w:val="00F801DB"/>
    <w:rsid w:val="00F81999"/>
    <w:rsid w:val="00FA17A8"/>
    <w:rsid w:val="00FB2B14"/>
    <w:rsid w:val="00FE22EF"/>
    <w:rsid w:val="00FE23B1"/>
    <w:rsid w:val="00FF4AE7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3F86"/>
  <w15:docId w15:val="{024302E1-9BAF-4849-87AD-E3FAA398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109</cp:revision>
  <cp:lastPrinted>2019-08-21T11:13:00Z</cp:lastPrinted>
  <dcterms:created xsi:type="dcterms:W3CDTF">2018-01-04T10:29:00Z</dcterms:created>
  <dcterms:modified xsi:type="dcterms:W3CDTF">2020-09-30T07:19:00Z</dcterms:modified>
</cp:coreProperties>
</file>