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B3A" w:rsidRDefault="00D41B3A" w:rsidP="00D41B3A">
      <w:pPr>
        <w:spacing w:after="0" w:line="240" w:lineRule="auto"/>
        <w:jc w:val="center"/>
      </w:pPr>
      <w:r>
        <w:t xml:space="preserve">POZIV JAVNOSTI </w:t>
      </w:r>
    </w:p>
    <w:p w:rsidR="00BA2331" w:rsidRDefault="00D41B3A" w:rsidP="00BA2331">
      <w:pPr>
        <w:spacing w:after="0" w:line="240" w:lineRule="auto"/>
        <w:jc w:val="center"/>
      </w:pPr>
      <w:r>
        <w:t xml:space="preserve">ZA DOSTAVU PRIJEDLOGA I MIŠLJENJA O NACRTU </w:t>
      </w:r>
    </w:p>
    <w:p w:rsidR="00D41B3A" w:rsidRPr="00F801DB" w:rsidRDefault="00D41B3A" w:rsidP="00BA2331">
      <w:pPr>
        <w:spacing w:after="0" w:line="240" w:lineRule="auto"/>
        <w:jc w:val="center"/>
        <w:rPr>
          <w:b/>
        </w:rPr>
      </w:pPr>
      <w:r>
        <w:t xml:space="preserve">ODLUKE </w:t>
      </w:r>
      <w:r w:rsidR="0085315C" w:rsidRPr="0085315C">
        <w:rPr>
          <w:bCs/>
        </w:rPr>
        <w:t>O</w:t>
      </w:r>
      <w:r w:rsidR="00BA2331">
        <w:rPr>
          <w:bCs/>
        </w:rPr>
        <w:t xml:space="preserve"> OBILJEŽAVANJU BLAGDANA I ZNAČAJNIH DATUMA</w:t>
      </w:r>
      <w:r w:rsidR="0085315C" w:rsidRPr="0085315C">
        <w:rPr>
          <w:bCs/>
        </w:rPr>
        <w:t xml:space="preserve"> </w:t>
      </w:r>
    </w:p>
    <w:p w:rsidR="00BA2331" w:rsidRDefault="00BA2331" w:rsidP="000C17BD">
      <w:pPr>
        <w:spacing w:after="0" w:line="240" w:lineRule="auto"/>
        <w:jc w:val="center"/>
      </w:pPr>
    </w:p>
    <w:p w:rsidR="00BA2331" w:rsidRDefault="00D41B3A" w:rsidP="00BA2331">
      <w:pPr>
        <w:spacing w:after="0" w:line="240" w:lineRule="auto"/>
        <w:jc w:val="center"/>
      </w:pPr>
      <w:r>
        <w:t>RAZLOZI DONOŠENJA AKTA</w:t>
      </w:r>
      <w:r w:rsidR="000C17BD">
        <w:tab/>
      </w:r>
    </w:p>
    <w:p w:rsidR="00AA59DE" w:rsidRDefault="000C17BD" w:rsidP="00BA2331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C17BD">
        <w:rPr>
          <w:rFonts w:ascii="Times New Roman" w:hAnsi="Times New Roman" w:cs="Times New Roman"/>
        </w:rPr>
        <w:t xml:space="preserve">Zakonom o </w:t>
      </w:r>
      <w:r w:rsidR="00BA2331">
        <w:rPr>
          <w:rFonts w:ascii="Times New Roman" w:hAnsi="Times New Roman" w:cs="Times New Roman"/>
        </w:rPr>
        <w:t>blagdanima, spomendanima i neradnim danima u republici Hrvatskoj (Narodne novine broj 110/19) određeni su blagdani, spomendani i neradni dani u Republici Hrvatskoj. Istim zakonom određeno je da se navedeni dani obilježavaju primjereno i dostojanstveno.</w:t>
      </w:r>
    </w:p>
    <w:p w:rsidR="00BA2331" w:rsidRPr="000C17BD" w:rsidRDefault="007E533C" w:rsidP="00BA2331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Predloženom Odlukom blagdani i značajni datumi obilježavali bi se polaganjem vijenca i/ili paljenjem svijeće kod središnjeg križa na gradskom</w:t>
      </w:r>
      <w:r w:rsidR="00AA59DE">
        <w:rPr>
          <w:rFonts w:ascii="Times New Roman" w:hAnsi="Times New Roman" w:cs="Times New Roman"/>
        </w:rPr>
        <w:t>e groblju u Đakovu, kod spomenika hrvatskim braniteljima poginulim u Domovinskom ratu ili na drugom odgovarajućem mjestu.</w:t>
      </w:r>
    </w:p>
    <w:p w:rsidR="007C0406" w:rsidRPr="007C0406" w:rsidRDefault="007C0406" w:rsidP="007C0406">
      <w:pPr>
        <w:spacing w:after="0"/>
        <w:jc w:val="both"/>
        <w:rPr>
          <w:rFonts w:eastAsiaTheme="minorEastAsia" w:cs="Times New Roman"/>
          <w:szCs w:val="24"/>
          <w:lang w:eastAsia="hr-HR"/>
        </w:rPr>
      </w:pPr>
    </w:p>
    <w:p w:rsidR="00D41B3A" w:rsidRDefault="00D41B3A" w:rsidP="000C17BD">
      <w:pPr>
        <w:spacing w:after="0" w:line="240" w:lineRule="auto"/>
        <w:jc w:val="center"/>
      </w:pPr>
      <w:r>
        <w:t>CILJEVI PROVOĐENJA SAVJETOVANJA</w:t>
      </w:r>
    </w:p>
    <w:p w:rsidR="00D41B3A" w:rsidRDefault="00D41894" w:rsidP="000C17B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 w:rsidR="00985A59">
        <w:rPr>
          <w:rFonts w:cs="Times New Roman"/>
        </w:rPr>
        <w:t xml:space="preserve">provođenja savjetovanja sa javnošću je upoznavanje javnosti s nacrtom Odluke o </w:t>
      </w:r>
      <w:r w:rsidR="00BA2331">
        <w:rPr>
          <w:rFonts w:cs="Times New Roman"/>
        </w:rPr>
        <w:t>obilježavanju blagdana i značajnih datuma</w:t>
      </w:r>
      <w:r w:rsidR="00985A59">
        <w:rPr>
          <w:rFonts w:cs="Times New Roman"/>
        </w:rPr>
        <w:t>, dobivanje prijedloga i mišljenja te prihvaća</w:t>
      </w:r>
      <w:r w:rsidR="00AF113B">
        <w:rPr>
          <w:rFonts w:cs="Times New Roman"/>
        </w:rPr>
        <w:t>nje zakonitih i stručno utemeljenih prijedloga i mišljenja</w:t>
      </w:r>
      <w:r w:rsidR="00BA2331">
        <w:rPr>
          <w:rFonts w:cs="Times New Roman"/>
        </w:rPr>
        <w:t>.</w:t>
      </w:r>
    </w:p>
    <w:p w:rsidR="000C17BD" w:rsidRPr="00D41894" w:rsidRDefault="000C17BD" w:rsidP="000C17BD">
      <w:pPr>
        <w:spacing w:after="0"/>
        <w:ind w:firstLine="708"/>
        <w:jc w:val="both"/>
        <w:rPr>
          <w:rFonts w:cs="Times New Roman"/>
        </w:rPr>
      </w:pPr>
    </w:p>
    <w:p w:rsidR="00D41B3A" w:rsidRDefault="00D41B3A" w:rsidP="000C17BD">
      <w:pPr>
        <w:spacing w:after="0" w:line="240" w:lineRule="auto"/>
        <w:jc w:val="center"/>
      </w:pPr>
      <w:r>
        <w:t>ROK ZA PODNOŠENJE PRIJEDLOGA I MIŠLJENJA</w:t>
      </w:r>
    </w:p>
    <w:p w:rsidR="00D41B3A" w:rsidRDefault="00F801DB" w:rsidP="00D41894">
      <w:pPr>
        <w:spacing w:line="240" w:lineRule="auto"/>
        <w:ind w:left="2124" w:firstLine="708"/>
      </w:pPr>
      <w:r>
        <w:t>2</w:t>
      </w:r>
      <w:r w:rsidR="00BA2331">
        <w:t>2</w:t>
      </w:r>
      <w:r w:rsidR="00D41B3A" w:rsidRPr="00BC1EC3">
        <w:t>.</w:t>
      </w:r>
      <w:r w:rsidR="008D3262">
        <w:t xml:space="preserve"> </w:t>
      </w:r>
      <w:r w:rsidR="00BA2331">
        <w:t>siječnja</w:t>
      </w:r>
      <w:r w:rsidR="00D41B3A">
        <w:t xml:space="preserve"> 20</w:t>
      </w:r>
      <w:r w:rsidR="00BA2331">
        <w:t>20</w:t>
      </w:r>
      <w:r>
        <w:t>.  -  2</w:t>
      </w:r>
      <w:r w:rsidR="00BA2331">
        <w:t>2</w:t>
      </w:r>
      <w:r>
        <w:t xml:space="preserve">. </w:t>
      </w:r>
      <w:r w:rsidR="00BA2331">
        <w:t>veljače</w:t>
      </w:r>
      <w:r w:rsidR="00D41B3A">
        <w:t xml:space="preserve"> 20</w:t>
      </w:r>
      <w:r w:rsidR="00BA2331">
        <w:t>20</w:t>
      </w:r>
      <w:r w:rsidR="00D41B3A">
        <w:t>.</w:t>
      </w:r>
    </w:p>
    <w:p w:rsidR="00D41B3A" w:rsidRDefault="00D41B3A" w:rsidP="000C17BD">
      <w:pPr>
        <w:spacing w:after="0" w:line="240" w:lineRule="auto"/>
        <w:jc w:val="center"/>
      </w:pPr>
      <w:r>
        <w:t>ADRESA I NAČIN PODNOŠENJA PRIJEDLOGA I MIŠLJENJA</w:t>
      </w:r>
    </w:p>
    <w:p w:rsidR="00F801DB" w:rsidRDefault="00D41B3A" w:rsidP="000C17BD">
      <w:pPr>
        <w:spacing w:after="0" w:line="240" w:lineRule="auto"/>
        <w:jc w:val="both"/>
      </w:pPr>
      <w:r>
        <w:t>Pisani prijedlozi i mišljenja dostavljaju se na adresu elektronske pošte:</w:t>
      </w:r>
    </w:p>
    <w:p w:rsidR="000E3B00" w:rsidRDefault="00F801DB" w:rsidP="000C17BD">
      <w:pPr>
        <w:spacing w:after="0" w:line="240" w:lineRule="auto"/>
        <w:jc w:val="both"/>
      </w:pPr>
      <w:r>
        <w:rPr>
          <w:rStyle w:val="Hiperveza"/>
        </w:rPr>
        <w:t>e-savjetovanje@djakovo.hr</w:t>
      </w:r>
      <w:r w:rsidR="00D41B3A">
        <w:t xml:space="preserve">  ili putem pošte na adresu: </w:t>
      </w:r>
    </w:p>
    <w:p w:rsidR="00D41B3A" w:rsidRDefault="00D41B3A" w:rsidP="000C17BD">
      <w:pPr>
        <w:spacing w:after="0" w:line="240" w:lineRule="auto"/>
        <w:jc w:val="both"/>
      </w:pPr>
      <w:r>
        <w:t>Grad Đakovo, Ured gradonačelnika, Trg dr. F. Tuđmana 4, 31400 Đakovo.</w:t>
      </w:r>
    </w:p>
    <w:p w:rsidR="00F801DB" w:rsidRDefault="00F801DB" w:rsidP="000C17BD">
      <w:pPr>
        <w:spacing w:after="0" w:line="240" w:lineRule="auto"/>
        <w:jc w:val="both"/>
      </w:pPr>
    </w:p>
    <w:p w:rsidR="00D41B3A" w:rsidRDefault="00D41B3A" w:rsidP="000E3B00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:rsidR="00F801DB" w:rsidRDefault="00F801DB" w:rsidP="00F801DB">
      <w:pPr>
        <w:spacing w:after="0" w:line="240" w:lineRule="auto"/>
      </w:pPr>
    </w:p>
    <w:p w:rsidR="00F801DB" w:rsidRDefault="00F81999" w:rsidP="00F801DB">
      <w:pPr>
        <w:spacing w:after="0" w:line="240" w:lineRule="auto"/>
      </w:pPr>
      <w:r>
        <w:t>KLASA:</w:t>
      </w:r>
      <w:r w:rsidR="00753039">
        <w:t>008-02/20-01/</w:t>
      </w:r>
      <w:r w:rsidR="006019BD">
        <w:t>2</w:t>
      </w:r>
      <w:bookmarkStart w:id="0" w:name="_GoBack"/>
      <w:bookmarkEnd w:id="0"/>
    </w:p>
    <w:p w:rsidR="00F801DB" w:rsidRDefault="00F81999" w:rsidP="00F801DB">
      <w:pPr>
        <w:spacing w:after="0" w:line="240" w:lineRule="auto"/>
      </w:pPr>
      <w:r>
        <w:t>URBROJ:</w:t>
      </w:r>
      <w:r w:rsidR="00AE3F79" w:rsidRPr="009819B0">
        <w:t>2121/01-0</w:t>
      </w:r>
      <w:r w:rsidR="00350B3B" w:rsidRPr="009819B0">
        <w:t>2</w:t>
      </w:r>
      <w:r w:rsidR="00AE3F79" w:rsidRPr="009819B0">
        <w:t>/0</w:t>
      </w:r>
      <w:r w:rsidR="00753039">
        <w:t>1</w:t>
      </w:r>
      <w:r w:rsidR="00AE3F79" w:rsidRPr="009819B0">
        <w:t>-</w:t>
      </w:r>
      <w:r w:rsidR="00753039">
        <w:t>20</w:t>
      </w:r>
      <w:r w:rsidR="00AE3F79" w:rsidRPr="009819B0">
        <w:t>-</w:t>
      </w:r>
      <w:r w:rsidR="00973916" w:rsidRPr="009819B0">
        <w:t>1</w:t>
      </w:r>
    </w:p>
    <w:p w:rsidR="00F81999" w:rsidRPr="00FC1660" w:rsidRDefault="00F81999" w:rsidP="00F801DB">
      <w:pPr>
        <w:spacing w:after="0" w:line="240" w:lineRule="auto"/>
      </w:pPr>
      <w:r>
        <w:t xml:space="preserve">Đakovo, </w:t>
      </w:r>
      <w:r w:rsidR="00AA59DE">
        <w:t>2</w:t>
      </w:r>
      <w:r w:rsidR="009819B0" w:rsidRPr="009819B0">
        <w:t>1</w:t>
      </w:r>
      <w:r w:rsidRPr="009819B0">
        <w:t xml:space="preserve">. </w:t>
      </w:r>
      <w:r w:rsidR="00AA59DE">
        <w:t>siječnja</w:t>
      </w:r>
      <w:r>
        <w:t xml:space="preserve"> 20</w:t>
      </w:r>
      <w:r w:rsidR="00AA59DE">
        <w:t>20</w:t>
      </w:r>
      <w:r>
        <w:t>. godine</w:t>
      </w:r>
    </w:p>
    <w:sectPr w:rsidR="00F81999" w:rsidRPr="00FC1660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C17BD"/>
    <w:rsid w:val="000E3B00"/>
    <w:rsid w:val="000F01A1"/>
    <w:rsid w:val="000F4882"/>
    <w:rsid w:val="001042DA"/>
    <w:rsid w:val="00127979"/>
    <w:rsid w:val="00162D1C"/>
    <w:rsid w:val="00176756"/>
    <w:rsid w:val="00180FEF"/>
    <w:rsid w:val="00194593"/>
    <w:rsid w:val="001F45CA"/>
    <w:rsid w:val="001F5B9E"/>
    <w:rsid w:val="001F633E"/>
    <w:rsid w:val="00255B61"/>
    <w:rsid w:val="00260485"/>
    <w:rsid w:val="0026580D"/>
    <w:rsid w:val="002A52A6"/>
    <w:rsid w:val="002F2493"/>
    <w:rsid w:val="00306D10"/>
    <w:rsid w:val="00350B3B"/>
    <w:rsid w:val="00362F33"/>
    <w:rsid w:val="00395FEC"/>
    <w:rsid w:val="003A2C13"/>
    <w:rsid w:val="003C4606"/>
    <w:rsid w:val="00402DB1"/>
    <w:rsid w:val="004064C7"/>
    <w:rsid w:val="00434AFA"/>
    <w:rsid w:val="00440C14"/>
    <w:rsid w:val="004A143E"/>
    <w:rsid w:val="004D74D6"/>
    <w:rsid w:val="0050244E"/>
    <w:rsid w:val="00542A15"/>
    <w:rsid w:val="00596CA1"/>
    <w:rsid w:val="005A0ED6"/>
    <w:rsid w:val="005A67B3"/>
    <w:rsid w:val="005B280B"/>
    <w:rsid w:val="005F1A41"/>
    <w:rsid w:val="006016F0"/>
    <w:rsid w:val="006019BD"/>
    <w:rsid w:val="0061740E"/>
    <w:rsid w:val="00634DAB"/>
    <w:rsid w:val="006356B0"/>
    <w:rsid w:val="006551E3"/>
    <w:rsid w:val="00682AE2"/>
    <w:rsid w:val="006A3DFB"/>
    <w:rsid w:val="006B083A"/>
    <w:rsid w:val="006B21E8"/>
    <w:rsid w:val="00725517"/>
    <w:rsid w:val="00735CAE"/>
    <w:rsid w:val="007370DD"/>
    <w:rsid w:val="00744339"/>
    <w:rsid w:val="00753039"/>
    <w:rsid w:val="007C0406"/>
    <w:rsid w:val="007E533C"/>
    <w:rsid w:val="00816F20"/>
    <w:rsid w:val="00817840"/>
    <w:rsid w:val="0085315C"/>
    <w:rsid w:val="00857DED"/>
    <w:rsid w:val="00865598"/>
    <w:rsid w:val="00871200"/>
    <w:rsid w:val="008C3B2E"/>
    <w:rsid w:val="008D3262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A02D1"/>
    <w:rsid w:val="00AA59DE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A2331"/>
    <w:rsid w:val="00BC1EC3"/>
    <w:rsid w:val="00BE6E01"/>
    <w:rsid w:val="00C04EB2"/>
    <w:rsid w:val="00C5323A"/>
    <w:rsid w:val="00C651FB"/>
    <w:rsid w:val="00C86ABA"/>
    <w:rsid w:val="00CA6D3F"/>
    <w:rsid w:val="00CC4B4D"/>
    <w:rsid w:val="00CE3958"/>
    <w:rsid w:val="00CF1887"/>
    <w:rsid w:val="00D0224D"/>
    <w:rsid w:val="00D07B2E"/>
    <w:rsid w:val="00D228E1"/>
    <w:rsid w:val="00D41894"/>
    <w:rsid w:val="00D41B3A"/>
    <w:rsid w:val="00D4634E"/>
    <w:rsid w:val="00D71017"/>
    <w:rsid w:val="00D77577"/>
    <w:rsid w:val="00DE0E0C"/>
    <w:rsid w:val="00E052E2"/>
    <w:rsid w:val="00E077B0"/>
    <w:rsid w:val="00E42801"/>
    <w:rsid w:val="00E5248B"/>
    <w:rsid w:val="00F02519"/>
    <w:rsid w:val="00F47A4A"/>
    <w:rsid w:val="00F74A26"/>
    <w:rsid w:val="00F801DB"/>
    <w:rsid w:val="00F81999"/>
    <w:rsid w:val="00FA17A8"/>
    <w:rsid w:val="00FB2B14"/>
    <w:rsid w:val="00FE23B1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A5B2"/>
  <w15:docId w15:val="{E5CD9AD7-9282-4388-B123-49581A07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110</cp:revision>
  <cp:lastPrinted>2019-08-21T11:13:00Z</cp:lastPrinted>
  <dcterms:created xsi:type="dcterms:W3CDTF">2018-01-04T10:29:00Z</dcterms:created>
  <dcterms:modified xsi:type="dcterms:W3CDTF">2020-01-21T11:11:00Z</dcterms:modified>
</cp:coreProperties>
</file>