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4272" w14:textId="5DE157C2" w:rsidR="00FD097F" w:rsidRPr="00783DCF" w:rsidRDefault="00FD097F" w:rsidP="00BE1949">
      <w:pPr>
        <w:tabs>
          <w:tab w:val="center" w:pos="541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OBRAZAC</w:t>
      </w:r>
    </w:p>
    <w:p w14:paraId="318BC524" w14:textId="28F09D59" w:rsidR="00FD097F" w:rsidRPr="00783DCF" w:rsidRDefault="00FD097F" w:rsidP="00BE19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SUDJELOVANJA U SAVJETOVANJU S JAVNOŠĆU O</w:t>
      </w:r>
    </w:p>
    <w:p w14:paraId="607F2CD6" w14:textId="77777777" w:rsidR="001B33CF" w:rsidRDefault="00C8782F" w:rsidP="00E0235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>NACRTU</w:t>
      </w:r>
      <w:r w:rsidR="00934127"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 xml:space="preserve"> </w:t>
      </w:r>
      <w:r w:rsidR="004B622D" w:rsidRPr="00E02356"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E02356" w:rsidRPr="00E023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B833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IZMJENAMA I DOPUNAMA </w:t>
      </w:r>
    </w:p>
    <w:p w14:paraId="0EC13ABB" w14:textId="50AB8E4E" w:rsidR="00E02356" w:rsidRPr="00E02356" w:rsidRDefault="00B833DD" w:rsidP="00E0235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ODLUKE O KORIŠTENJU POVRŠINA JAVNE NAMJENE</w:t>
      </w:r>
    </w:p>
    <w:p w14:paraId="72885C9D" w14:textId="25F6BFB9" w:rsidR="004B622D" w:rsidRPr="004B622D" w:rsidRDefault="004B622D" w:rsidP="0000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F4E9C" w14:textId="77777777" w:rsidR="00FD097F" w:rsidRPr="00783DCF" w:rsidRDefault="00FD097F" w:rsidP="00FD097F">
      <w:pPr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FD097F" w:rsidRPr="00783DCF" w14:paraId="6DB4D524" w14:textId="77777777" w:rsidTr="00292887">
        <w:trPr>
          <w:trHeight w:val="851"/>
        </w:trPr>
        <w:tc>
          <w:tcPr>
            <w:tcW w:w="5000" w:type="pct"/>
            <w:gridSpan w:val="2"/>
            <w:vAlign w:val="center"/>
          </w:tcPr>
          <w:p w14:paraId="7912DFAA" w14:textId="77777777" w:rsidR="004D3262" w:rsidRPr="008F2D88" w:rsidRDefault="004D3262" w:rsidP="006E1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F2D8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NACRT</w:t>
            </w:r>
          </w:p>
          <w:p w14:paraId="28938B31" w14:textId="77777777" w:rsidR="008F2D88" w:rsidRDefault="00783DCF" w:rsidP="0000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8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4D3262" w:rsidRPr="008F2D88">
              <w:rPr>
                <w:rFonts w:ascii="Times New Roman" w:hAnsi="Times New Roman" w:cs="Times New Roman"/>
                <w:sz w:val="24"/>
                <w:szCs w:val="24"/>
              </w:rPr>
              <w:t>ODLUKE O</w:t>
            </w:r>
            <w:r w:rsidR="00B833DD" w:rsidRPr="008F2D88">
              <w:rPr>
                <w:rFonts w:ascii="Times New Roman" w:hAnsi="Times New Roman" w:cs="Times New Roman"/>
                <w:sz w:val="24"/>
                <w:szCs w:val="24"/>
              </w:rPr>
              <w:t xml:space="preserve"> IZMJENAMA I DOPUNAMA </w:t>
            </w:r>
          </w:p>
          <w:p w14:paraId="35D2A947" w14:textId="3AA35F80" w:rsidR="00FD097F" w:rsidRPr="00783DCF" w:rsidRDefault="00B833DD" w:rsidP="00001CC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8F2D88">
              <w:rPr>
                <w:rFonts w:ascii="Times New Roman" w:hAnsi="Times New Roman" w:cs="Times New Roman"/>
                <w:sz w:val="24"/>
                <w:szCs w:val="24"/>
              </w:rPr>
              <w:t>ODLUKE O KORIŠTENJU POVRŠINA JAVNE NAMJENE</w:t>
            </w:r>
          </w:p>
        </w:tc>
      </w:tr>
      <w:tr w:rsidR="00FD097F" w:rsidRPr="00783DCF" w14:paraId="0F0E523B" w14:textId="77777777" w:rsidTr="00292887">
        <w:trPr>
          <w:trHeight w:val="567"/>
        </w:trPr>
        <w:tc>
          <w:tcPr>
            <w:tcW w:w="2500" w:type="pct"/>
            <w:vAlign w:val="center"/>
          </w:tcPr>
          <w:p w14:paraId="4D61C9CD" w14:textId="77777777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2500" w:type="pct"/>
            <w:vAlign w:val="center"/>
          </w:tcPr>
          <w:p w14:paraId="6BE85B66" w14:textId="77777777" w:rsidR="00FD097F" w:rsidRDefault="00FD097F" w:rsidP="0054009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473D07D6" w:rsidR="008F2D88" w:rsidRPr="00783DCF" w:rsidRDefault="008F2D88" w:rsidP="0054009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gospodarstvo i financije</w:t>
            </w:r>
          </w:p>
        </w:tc>
      </w:tr>
      <w:tr w:rsidR="00FD097F" w:rsidRPr="00783DCF" w14:paraId="6D43404D" w14:textId="77777777" w:rsidTr="00292887">
        <w:trPr>
          <w:trHeight w:val="567"/>
        </w:trPr>
        <w:tc>
          <w:tcPr>
            <w:tcW w:w="2500" w:type="pct"/>
            <w:vAlign w:val="center"/>
          </w:tcPr>
          <w:p w14:paraId="33755D01" w14:textId="572EB980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A07D9" w:rsidRP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B833DD">
              <w:rPr>
                <w:rFonts w:ascii="Times New Roman" w:hAnsi="Times New Roman" w:cs="Times New Roman"/>
                <w:lang w:val="hr-HR"/>
              </w:rPr>
              <w:t>10</w:t>
            </w:r>
            <w:r w:rsidR="00B2159C">
              <w:rPr>
                <w:rFonts w:ascii="Times New Roman" w:hAnsi="Times New Roman" w:cs="Times New Roman"/>
                <w:lang w:val="hr-HR"/>
              </w:rPr>
              <w:t>.</w:t>
            </w:r>
            <w:r w:rsidR="008F2D88">
              <w:rPr>
                <w:rFonts w:ascii="Times New Roman" w:hAnsi="Times New Roman" w:cs="Times New Roman"/>
                <w:lang w:val="hr-HR"/>
              </w:rPr>
              <w:t xml:space="preserve"> ožujka </w:t>
            </w:r>
            <w:r w:rsidR="004B622D">
              <w:rPr>
                <w:rFonts w:ascii="Times New Roman" w:hAnsi="Times New Roman" w:cs="Times New Roman"/>
                <w:lang w:val="hr-HR"/>
              </w:rPr>
              <w:t>2026.</w:t>
            </w:r>
            <w:r w:rsidR="008F2D88">
              <w:rPr>
                <w:rFonts w:ascii="Times New Roman" w:hAnsi="Times New Roman" w:cs="Times New Roman"/>
                <w:lang w:val="hr-HR"/>
              </w:rPr>
              <w:t xml:space="preserve"> godine</w:t>
            </w:r>
          </w:p>
        </w:tc>
        <w:tc>
          <w:tcPr>
            <w:tcW w:w="2500" w:type="pct"/>
            <w:vAlign w:val="center"/>
          </w:tcPr>
          <w:p w14:paraId="4AE92528" w14:textId="74E78055" w:rsidR="00FD097F" w:rsidRPr="00783DCF" w:rsidRDefault="00FD097F" w:rsidP="008F2D88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8F2D88">
              <w:rPr>
                <w:rFonts w:ascii="Times New Roman" w:hAnsi="Times New Roman" w:cs="Times New Roman"/>
                <w:lang w:val="hr-HR"/>
              </w:rPr>
              <w:t xml:space="preserve">8. travnja </w:t>
            </w:r>
            <w:r w:rsidR="004B622D">
              <w:rPr>
                <w:rFonts w:ascii="Times New Roman" w:hAnsi="Times New Roman" w:cs="Times New Roman"/>
                <w:lang w:val="hr-HR"/>
              </w:rPr>
              <w:t>2026.</w:t>
            </w:r>
            <w:r w:rsidR="008F2D88">
              <w:rPr>
                <w:rFonts w:ascii="Times New Roman" w:hAnsi="Times New Roman" w:cs="Times New Roman"/>
                <w:lang w:val="hr-HR"/>
              </w:rPr>
              <w:t xml:space="preserve"> godine</w:t>
            </w:r>
          </w:p>
        </w:tc>
      </w:tr>
      <w:tr w:rsidR="00FD097F" w:rsidRPr="00783DCF" w14:paraId="76690C7F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0E57D8CC" w14:textId="1A9FE6A5" w:rsidR="00292887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Podnositelj prijedloga i mišljenja</w:t>
            </w:r>
          </w:p>
          <w:p w14:paraId="466D3EC5" w14:textId="5B24BB09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(ime i prezime fizičke osobe odnosno naziv pravne osobe za koju se podnosi prijedlog i mišljenje)</w:t>
            </w:r>
          </w:p>
        </w:tc>
        <w:tc>
          <w:tcPr>
            <w:tcW w:w="2500" w:type="pct"/>
            <w:vAlign w:val="center"/>
          </w:tcPr>
          <w:p w14:paraId="680DD9CA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42040792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F2F675B" w14:textId="2B283990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</w:t>
            </w:r>
            <w:r w:rsid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783DCF">
              <w:rPr>
                <w:rFonts w:ascii="Times New Roman" w:hAnsi="Times New Roman" w:cs="Times New Roman"/>
                <w:lang w:val="hr-HR"/>
              </w:rPr>
              <w:t>itd.)</w:t>
            </w:r>
          </w:p>
        </w:tc>
        <w:tc>
          <w:tcPr>
            <w:tcW w:w="2500" w:type="pct"/>
            <w:vAlign w:val="center"/>
          </w:tcPr>
          <w:p w14:paraId="489CCA27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0EA9CB15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5AE1AF51" w14:textId="77777777" w:rsidR="00292887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Ime i prezime osobe koja je sastavljala primjedbe ili osobe ovlaštene za zastupanje pravne osobe </w:t>
            </w:r>
          </w:p>
          <w:p w14:paraId="23A31299" w14:textId="34E89D27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(kada se radi o pravnoj osobi kao podnositelju prijedloga i mišljenja)</w:t>
            </w:r>
          </w:p>
        </w:tc>
        <w:tc>
          <w:tcPr>
            <w:tcW w:w="2500" w:type="pct"/>
            <w:vAlign w:val="center"/>
          </w:tcPr>
          <w:p w14:paraId="420D2DFB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650CB2BB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D484E56" w14:textId="2C8178A3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Načelni prijedlozi i mišljenje na nacrt akta</w:t>
            </w:r>
          </w:p>
        </w:tc>
        <w:tc>
          <w:tcPr>
            <w:tcW w:w="2500" w:type="pct"/>
            <w:vAlign w:val="center"/>
          </w:tcPr>
          <w:p w14:paraId="49F2073E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32827F48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36A3C03B" w14:textId="03600D54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 s obrazloženjem</w:t>
            </w:r>
          </w:p>
        </w:tc>
        <w:tc>
          <w:tcPr>
            <w:tcW w:w="2500" w:type="pct"/>
            <w:vAlign w:val="center"/>
          </w:tcPr>
          <w:p w14:paraId="43125CE4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23C05711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5359A893" w14:textId="16EC0AA3" w:rsidR="00E539BA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Kontakt:</w:t>
            </w:r>
          </w:p>
          <w:p w14:paraId="31A4EAD1" w14:textId="77777777" w:rsidR="00E539BA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578B2442" w14:textId="3E9B3856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2500" w:type="pct"/>
            <w:vAlign w:val="center"/>
          </w:tcPr>
          <w:p w14:paraId="0FFACE13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05BAA0E1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4D8E871" w14:textId="77777777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Datum dostavljanja</w:t>
            </w:r>
          </w:p>
        </w:tc>
        <w:tc>
          <w:tcPr>
            <w:tcW w:w="2500" w:type="pct"/>
            <w:vAlign w:val="center"/>
          </w:tcPr>
          <w:p w14:paraId="3059F28C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1A552EFA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63BA9E2B" w14:textId="7860CEC0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 w:rsidRPr="00783DCF"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 w:rsidRPr="00783DCF"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</w:t>
            </w:r>
          </w:p>
        </w:tc>
        <w:tc>
          <w:tcPr>
            <w:tcW w:w="2500" w:type="pct"/>
            <w:vAlign w:val="center"/>
          </w:tcPr>
          <w:p w14:paraId="0952CDF0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783DCF" w:rsidRDefault="00FD097F" w:rsidP="00FD097F">
      <w:pPr>
        <w:ind w:firstLine="0"/>
        <w:rPr>
          <w:rFonts w:ascii="Times New Roman" w:hAnsi="Times New Roman" w:cs="Times New Roman"/>
        </w:rPr>
      </w:pPr>
    </w:p>
    <w:p w14:paraId="35B65480" w14:textId="77777777" w:rsidR="00292887" w:rsidRDefault="00292887" w:rsidP="006B037D">
      <w:pPr>
        <w:ind w:firstLine="708"/>
        <w:rPr>
          <w:rFonts w:ascii="Times New Roman" w:hAnsi="Times New Roman" w:cs="Times New Roman"/>
        </w:rPr>
      </w:pPr>
    </w:p>
    <w:p w14:paraId="119153BE" w14:textId="77777777" w:rsidR="00671B7C" w:rsidRDefault="00671B7C" w:rsidP="00671B7C">
      <w:pPr>
        <w:ind w:left="708" w:firstLine="708"/>
        <w:jc w:val="both"/>
        <w:rPr>
          <w:rStyle w:val="Hiperveza"/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Popunjeni obrazac dostavlja se na adresu elektronske pošte:</w:t>
      </w:r>
      <w:r>
        <w:rPr>
          <w:rStyle w:val="Hiperveza"/>
          <w:rFonts w:ascii="Times New Roman" w:hAnsi="Times New Roman" w:cs="Times New Roman"/>
        </w:rPr>
        <w:t xml:space="preserve"> </w:t>
      </w:r>
      <w:hyperlink r:id="rId4" w:history="1">
        <w:r w:rsidRPr="00157085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Pr="00783DCF">
        <w:rPr>
          <w:rStyle w:val="Hiperveza"/>
          <w:rFonts w:ascii="Times New Roman" w:hAnsi="Times New Roman" w:cs="Times New Roman"/>
        </w:rPr>
        <w:t xml:space="preserve"> </w:t>
      </w:r>
    </w:p>
    <w:p w14:paraId="0F4666D5" w14:textId="77777777" w:rsidR="00671B7C" w:rsidRPr="003D3895" w:rsidRDefault="00671B7C" w:rsidP="00671B7C">
      <w:pPr>
        <w:ind w:firstLine="708"/>
        <w:jc w:val="both"/>
        <w:rPr>
          <w:rFonts w:ascii="Times New Roman" w:hAnsi="Times New Roman" w:cs="Times New Roman"/>
          <w:color w:val="0000FF" w:themeColor="hyperlink"/>
          <w:u w:val="single"/>
        </w:rPr>
      </w:pPr>
      <w:r w:rsidRPr="00783DCF">
        <w:rPr>
          <w:rFonts w:ascii="Times New Roman" w:hAnsi="Times New Roman" w:cs="Times New Roman"/>
        </w:rPr>
        <w:t>ili putem pošte na adresu:</w:t>
      </w:r>
      <w:r>
        <w:rPr>
          <w:rFonts w:ascii="Times New Roman" w:hAnsi="Times New Roman" w:cs="Times New Roman"/>
          <w:color w:val="0000FF" w:themeColor="hyperlink"/>
        </w:rPr>
        <w:t xml:space="preserve"> </w:t>
      </w:r>
      <w:r w:rsidRPr="00783DCF">
        <w:rPr>
          <w:rFonts w:ascii="Times New Roman" w:hAnsi="Times New Roman" w:cs="Times New Roman"/>
        </w:rPr>
        <w:t>Grad Đakovo, Ured gradonačelnika, Trg dr. F. Tuđmana 4, 31400 Đakovo.</w:t>
      </w:r>
    </w:p>
    <w:p w14:paraId="2F28542B" w14:textId="77777777" w:rsidR="00671B7C" w:rsidRPr="00783DCF" w:rsidRDefault="00671B7C" w:rsidP="00671B7C">
      <w:pPr>
        <w:ind w:left="709" w:right="827" w:firstLine="707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 završetku savjetovanja, svi pristigli prijedlozi i mišljenja bit će razmotreni te objavljeni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>na internetskoj stranici Grada Đakova u Izvješću o savjetovanju s javnošću.</w:t>
      </w:r>
    </w:p>
    <w:p w14:paraId="3931B16A" w14:textId="77777777" w:rsidR="00671B7C" w:rsidRPr="00783DCF" w:rsidRDefault="00671B7C" w:rsidP="00671B7C">
      <w:pPr>
        <w:ind w:left="708" w:right="827" w:firstLine="708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Ukoliko ne želite da Vaši osobni podaci (ime i prezime) budu javno objavljeni, molimo da to jasno istaknete pri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 xml:space="preserve">slanju obrasca.  </w:t>
      </w:r>
    </w:p>
    <w:p w14:paraId="11728FF8" w14:textId="2BC00C72" w:rsidR="009E4F97" w:rsidRPr="00FD1A7B" w:rsidRDefault="00671B7C" w:rsidP="004B622D">
      <w:pPr>
        <w:ind w:left="708" w:firstLine="708"/>
        <w:jc w:val="both"/>
      </w:pPr>
      <w:r w:rsidRPr="00783DCF">
        <w:rPr>
          <w:rFonts w:ascii="Times New Roman" w:hAnsi="Times New Roman" w:cs="Times New Roman"/>
        </w:rPr>
        <w:t xml:space="preserve">Anonimni, uvredljivi i irelevantni komentari neće se objaviti. </w:t>
      </w:r>
    </w:p>
    <w:sectPr w:rsidR="009E4F97" w:rsidRPr="00FD1A7B" w:rsidSect="00340C9C">
      <w:pgSz w:w="11906" w:h="16838"/>
      <w:pgMar w:top="1276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01CCD"/>
    <w:rsid w:val="000115C8"/>
    <w:rsid w:val="0002666F"/>
    <w:rsid w:val="000622DF"/>
    <w:rsid w:val="000B7A9A"/>
    <w:rsid w:val="00180FEF"/>
    <w:rsid w:val="001A6188"/>
    <w:rsid w:val="001B33CF"/>
    <w:rsid w:val="002513EB"/>
    <w:rsid w:val="00292887"/>
    <w:rsid w:val="002A52A6"/>
    <w:rsid w:val="002E5825"/>
    <w:rsid w:val="00310925"/>
    <w:rsid w:val="00340C9C"/>
    <w:rsid w:val="00354732"/>
    <w:rsid w:val="00362169"/>
    <w:rsid w:val="003D40E7"/>
    <w:rsid w:val="003D7738"/>
    <w:rsid w:val="003F7C8E"/>
    <w:rsid w:val="004532C5"/>
    <w:rsid w:val="00456099"/>
    <w:rsid w:val="004921E4"/>
    <w:rsid w:val="004B622D"/>
    <w:rsid w:val="004B71F5"/>
    <w:rsid w:val="004D3262"/>
    <w:rsid w:val="004D4B9B"/>
    <w:rsid w:val="004D74D6"/>
    <w:rsid w:val="0050244E"/>
    <w:rsid w:val="0052172F"/>
    <w:rsid w:val="00540090"/>
    <w:rsid w:val="00575256"/>
    <w:rsid w:val="00585E1D"/>
    <w:rsid w:val="005B2069"/>
    <w:rsid w:val="005D68BE"/>
    <w:rsid w:val="006058F2"/>
    <w:rsid w:val="00624AC7"/>
    <w:rsid w:val="00667A13"/>
    <w:rsid w:val="00671B7C"/>
    <w:rsid w:val="006967F0"/>
    <w:rsid w:val="006B037D"/>
    <w:rsid w:val="006E13D1"/>
    <w:rsid w:val="007101EB"/>
    <w:rsid w:val="00770B08"/>
    <w:rsid w:val="00783DCF"/>
    <w:rsid w:val="007F1AFB"/>
    <w:rsid w:val="00857DED"/>
    <w:rsid w:val="00871200"/>
    <w:rsid w:val="008F2D88"/>
    <w:rsid w:val="00934127"/>
    <w:rsid w:val="00943DFA"/>
    <w:rsid w:val="00983CD2"/>
    <w:rsid w:val="009E4F97"/>
    <w:rsid w:val="00A07B74"/>
    <w:rsid w:val="00A366D2"/>
    <w:rsid w:val="00A61A3B"/>
    <w:rsid w:val="00A654C4"/>
    <w:rsid w:val="00AA07D9"/>
    <w:rsid w:val="00AC25B1"/>
    <w:rsid w:val="00AE74F6"/>
    <w:rsid w:val="00B06150"/>
    <w:rsid w:val="00B2159C"/>
    <w:rsid w:val="00B34226"/>
    <w:rsid w:val="00B41B00"/>
    <w:rsid w:val="00B66918"/>
    <w:rsid w:val="00B833DD"/>
    <w:rsid w:val="00BE1949"/>
    <w:rsid w:val="00C57541"/>
    <w:rsid w:val="00C8782F"/>
    <w:rsid w:val="00CA6F3A"/>
    <w:rsid w:val="00CB1D56"/>
    <w:rsid w:val="00CE4905"/>
    <w:rsid w:val="00D12844"/>
    <w:rsid w:val="00D36A2B"/>
    <w:rsid w:val="00D87264"/>
    <w:rsid w:val="00DE4BA3"/>
    <w:rsid w:val="00E02356"/>
    <w:rsid w:val="00E539BA"/>
    <w:rsid w:val="00E758B2"/>
    <w:rsid w:val="00F02519"/>
    <w:rsid w:val="00F02D12"/>
    <w:rsid w:val="00F12A8D"/>
    <w:rsid w:val="00F21CF9"/>
    <w:rsid w:val="00FB15D4"/>
    <w:rsid w:val="00FD097F"/>
    <w:rsid w:val="00FD1A7B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9C"/>
    <w:pPr>
      <w:spacing w:after="0" w:line="240" w:lineRule="auto"/>
      <w:ind w:firstLine="360"/>
    </w:pPr>
    <w:rPr>
      <w:rFonts w:asciiTheme="minorHAnsi" w:eastAsiaTheme="minorEastAsia" w:hAnsiTheme="minorHAnsi"/>
      <w:sz w:val="22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12</cp:revision>
  <cp:lastPrinted>2020-10-30T11:15:00Z</cp:lastPrinted>
  <dcterms:created xsi:type="dcterms:W3CDTF">2024-03-06T07:26:00Z</dcterms:created>
  <dcterms:modified xsi:type="dcterms:W3CDTF">2026-03-10T15:07:00Z</dcterms:modified>
</cp:coreProperties>
</file>