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AB8F" w14:textId="77777777" w:rsidR="0047251B" w:rsidRDefault="0047251B">
      <w:pPr>
        <w:rPr>
          <w:rFonts w:ascii="Times New Roman" w:hAnsi="Times New Roman" w:cs="Times New Roman"/>
          <w:sz w:val="24"/>
          <w:szCs w:val="24"/>
        </w:rPr>
      </w:pPr>
    </w:p>
    <w:p w14:paraId="38318111" w14:textId="77777777" w:rsidR="004E15B1" w:rsidRDefault="0047251B" w:rsidP="004E1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JAVNOSTI</w:t>
      </w:r>
      <w:r w:rsidR="004E15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A0BA4" w14:textId="77777777" w:rsidR="004E15B1" w:rsidRDefault="004E15B1" w:rsidP="004E1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DOSTAVU PRIJEDLOGA I MIŠLJENJA </w:t>
      </w:r>
    </w:p>
    <w:p w14:paraId="03BFD298" w14:textId="5AD33D5B" w:rsidR="0047251B" w:rsidRDefault="004E15B1" w:rsidP="00284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NACRTU </w:t>
      </w:r>
      <w:r w:rsidR="00284FE2">
        <w:rPr>
          <w:rFonts w:ascii="Times New Roman" w:hAnsi="Times New Roman" w:cs="Times New Roman"/>
          <w:sz w:val="24"/>
          <w:szCs w:val="24"/>
        </w:rPr>
        <w:t>PLANA UPRAVLJANJA DESTINACIJOM ĐAKOVO</w:t>
      </w:r>
      <w:r w:rsidR="008668FD">
        <w:rPr>
          <w:rFonts w:ascii="Times New Roman" w:hAnsi="Times New Roman" w:cs="Times New Roman"/>
          <w:sz w:val="24"/>
          <w:szCs w:val="24"/>
        </w:rPr>
        <w:t xml:space="preserve"> ZA RAZDOBLJE 2025. – 2029.</w:t>
      </w:r>
    </w:p>
    <w:p w14:paraId="5C2F7CC2" w14:textId="77777777" w:rsidR="00CE4A9D" w:rsidRPr="00CE4A9D" w:rsidRDefault="00CE4A9D" w:rsidP="00CE4A9D">
      <w:pPr>
        <w:spacing w:after="0" w:line="276" w:lineRule="auto"/>
        <w:rPr>
          <w:rFonts w:ascii="Times New Roman" w:hAnsi="Times New Roman"/>
          <w:b/>
          <w:kern w:val="0"/>
          <w:sz w:val="24"/>
          <w:szCs w:val="24"/>
          <w14:ligatures w14:val="none"/>
        </w:rPr>
      </w:pPr>
    </w:p>
    <w:p w14:paraId="24D214A5" w14:textId="77777777" w:rsidR="00CE4A9D" w:rsidRPr="00CE4A9D" w:rsidRDefault="00CE4A9D" w:rsidP="00CE4A9D">
      <w:pPr>
        <w:spacing w:after="0" w:line="276" w:lineRule="auto"/>
        <w:jc w:val="center"/>
        <w:rPr>
          <w:rFonts w:ascii="Times New Roman" w:hAnsi="Times New Roman"/>
          <w:b/>
          <w:kern w:val="0"/>
          <w:sz w:val="24"/>
          <w:szCs w:val="24"/>
          <w14:ligatures w14:val="none"/>
        </w:rPr>
      </w:pPr>
    </w:p>
    <w:p w14:paraId="2A6EB338" w14:textId="77777777" w:rsidR="00CE4A9D" w:rsidRPr="00CE4A9D" w:rsidRDefault="00CE4A9D" w:rsidP="00CE4A9D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CE4A9D">
        <w:rPr>
          <w:rFonts w:ascii="Times New Roman" w:hAnsi="Times New Roman"/>
          <w:kern w:val="0"/>
          <w:sz w:val="24"/>
          <w:szCs w:val="24"/>
          <w14:ligatures w14:val="none"/>
        </w:rPr>
        <w:t>RAZLOZI DONOŠENJA AKTA</w:t>
      </w:r>
    </w:p>
    <w:p w14:paraId="73DE2470" w14:textId="77777777" w:rsidR="00CE4A9D" w:rsidRPr="00CE4A9D" w:rsidRDefault="00CE4A9D" w:rsidP="00CE4A9D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69B778B5" w14:textId="462DBD2B" w:rsidR="00CE4A9D" w:rsidRDefault="00284FE2" w:rsidP="00CE4A9D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            </w:t>
      </w:r>
      <w:r w:rsidRPr="00284FE2">
        <w:rPr>
          <w:rFonts w:ascii="Times New Roman" w:hAnsi="Times New Roman"/>
          <w:kern w:val="0"/>
          <w:sz w:val="24"/>
          <w:szCs w:val="24"/>
          <w14:ligatures w14:val="none"/>
        </w:rPr>
        <w:t>Zakon o turizmu (NN 156/2023) obvezuje turističke zajednice na izradu Plana upravljanja destinacijom</w:t>
      </w:r>
      <w:r w:rsidR="00BE60B2"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r w:rsidRPr="00284FE2">
        <w:rPr>
          <w:rFonts w:ascii="Times New Roman" w:hAnsi="Times New Roman"/>
          <w:kern w:val="0"/>
          <w:sz w:val="24"/>
          <w:szCs w:val="24"/>
          <w14:ligatures w14:val="none"/>
        </w:rPr>
        <w:t>kao planskog dokumenta za razvoj održive destinacije.</w:t>
      </w:r>
    </w:p>
    <w:p w14:paraId="2F12053C" w14:textId="77777777" w:rsidR="00284FE2" w:rsidRDefault="00284FE2" w:rsidP="00CE4A9D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6AEC7678" w14:textId="5F603760" w:rsidR="00284FE2" w:rsidRDefault="00284FE2" w:rsidP="00CE4A9D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           Zakonom o turizmu te Pravilnikom o metodologiji izrade Plana upravljanja destinacijom (NN 112/2024) propisani su sadržaji i proces izrade dokumenta.</w:t>
      </w:r>
    </w:p>
    <w:p w14:paraId="4583C268" w14:textId="77777777" w:rsidR="00BE60B2" w:rsidRDefault="00BE60B2" w:rsidP="00CE4A9D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2E0344D2" w14:textId="77777777" w:rsidR="00284FE2" w:rsidRPr="00CE4A9D" w:rsidRDefault="00284FE2" w:rsidP="00CE4A9D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3E9E9F9B" w14:textId="77777777" w:rsidR="00CE4A9D" w:rsidRPr="00CE4A9D" w:rsidRDefault="00CE4A9D" w:rsidP="00CE4A9D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CE4A9D">
        <w:rPr>
          <w:rFonts w:ascii="Times New Roman" w:hAnsi="Times New Roman"/>
          <w:kern w:val="0"/>
          <w:sz w:val="24"/>
          <w:szCs w:val="24"/>
          <w14:ligatures w14:val="none"/>
        </w:rPr>
        <w:t>CILJEVI PROVOĐENJA SAVJETOVANJA</w:t>
      </w:r>
    </w:p>
    <w:p w14:paraId="665DCDB4" w14:textId="77777777" w:rsidR="00CE4A9D" w:rsidRPr="00CE4A9D" w:rsidRDefault="00CE4A9D" w:rsidP="00CE4A9D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22DAA5CC" w14:textId="1E57C75C" w:rsidR="00CE4A9D" w:rsidRDefault="00BE60B2" w:rsidP="00DF02C7">
      <w:pPr>
        <w:spacing w:after="0" w:line="276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60B2">
        <w:rPr>
          <w:rFonts w:ascii="Times New Roman" w:hAnsi="Times New Roman" w:cs="Times New Roman"/>
          <w:kern w:val="0"/>
          <w:sz w:val="24"/>
          <w:szCs w:val="24"/>
          <w14:ligatures w14:val="none"/>
        </w:rPr>
        <w:t>Cilj provođenja savjetovanja sa javnošću je upoznavanje javnosti s nacrtom</w:t>
      </w:r>
      <w:r w:rsidRPr="00BE60B2">
        <w:t xml:space="preserve"> </w:t>
      </w:r>
      <w:r w:rsidRPr="00BE60B2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Plana upravljanja destinacijom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Đakovo</w:t>
      </w:r>
      <w:r w:rsidR="008668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razdoblje 2025. – 2029.</w:t>
      </w:r>
      <w:r w:rsidRPr="00BE60B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dobivanje prijedloga i mišljenja te prihvaćanje zakonitih i stručno utemeljenih prijedloga i mišljenja s obzirom da </w:t>
      </w:r>
      <w:r w:rsidR="00DF02C7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</w:t>
      </w:r>
      <w:r w:rsidRPr="00BE60B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F02C7" w:rsidRPr="00DF02C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služi kao osnova</w:t>
      </w:r>
      <w:r w:rsidR="00DF02C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F02C7" w:rsidRPr="00DF02C7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 donošenje strateških odluka od strane svih dionika u turizmu,</w:t>
      </w:r>
      <w:r w:rsidR="00DF02C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F02C7" w:rsidRPr="00DF02C7">
        <w:rPr>
          <w:rFonts w:ascii="Times New Roman" w:hAnsi="Times New Roman" w:cs="Times New Roman"/>
          <w:kern w:val="0"/>
          <w:sz w:val="24"/>
          <w:szCs w:val="24"/>
          <w14:ligatures w14:val="none"/>
        </w:rPr>
        <w:t>uključujući lokalne vlasti, turističke zajednice, poduzetnike te</w:t>
      </w:r>
      <w:r w:rsidR="00DF02C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F02C7" w:rsidRPr="00DF02C7">
        <w:rPr>
          <w:rFonts w:ascii="Times New Roman" w:hAnsi="Times New Roman" w:cs="Times New Roman"/>
          <w:kern w:val="0"/>
          <w:sz w:val="24"/>
          <w:szCs w:val="24"/>
          <w14:ligatures w14:val="none"/>
        </w:rPr>
        <w:t>lokalno stanovništvo.</w:t>
      </w:r>
    </w:p>
    <w:p w14:paraId="54D72148" w14:textId="77777777" w:rsidR="00BE60B2" w:rsidRDefault="00BE60B2" w:rsidP="00CE4A9D">
      <w:pPr>
        <w:spacing w:after="0" w:line="276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4A2F1C7" w14:textId="77777777" w:rsidR="00BE60B2" w:rsidRPr="00CE4A9D" w:rsidRDefault="00BE60B2" w:rsidP="00CE4A9D">
      <w:pPr>
        <w:spacing w:after="0" w:line="276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9173E61" w14:textId="77777777" w:rsidR="00CE4A9D" w:rsidRPr="00CE4A9D" w:rsidRDefault="00CE4A9D" w:rsidP="00CE4A9D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CE4A9D">
        <w:rPr>
          <w:rFonts w:ascii="Times New Roman" w:hAnsi="Times New Roman"/>
          <w:kern w:val="0"/>
          <w:sz w:val="24"/>
          <w:szCs w:val="24"/>
          <w14:ligatures w14:val="none"/>
        </w:rPr>
        <w:t>ROK ZA PODNOŠENJE PRIJEDLOGA I MIŠLJENJA</w:t>
      </w:r>
    </w:p>
    <w:p w14:paraId="4BC0DCB7" w14:textId="77777777" w:rsidR="00CE4A9D" w:rsidRPr="00CE4A9D" w:rsidRDefault="00CE4A9D" w:rsidP="00CE4A9D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40E02B47" w14:textId="007E988F" w:rsidR="00CE4A9D" w:rsidRPr="000724A2" w:rsidRDefault="00CE4A9D" w:rsidP="00CE4A9D">
      <w:pPr>
        <w:spacing w:after="200" w:line="240" w:lineRule="auto"/>
        <w:jc w:val="center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0724A2"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r w:rsidR="000724A2" w:rsidRPr="000724A2">
        <w:rPr>
          <w:rFonts w:ascii="Times New Roman" w:hAnsi="Times New Roman"/>
          <w:kern w:val="0"/>
          <w:sz w:val="24"/>
          <w:szCs w:val="24"/>
          <w14:ligatures w14:val="none"/>
        </w:rPr>
        <w:t>3</w:t>
      </w:r>
      <w:r w:rsidRPr="000724A2">
        <w:rPr>
          <w:rFonts w:ascii="Times New Roman" w:hAnsi="Times New Roman"/>
          <w:kern w:val="0"/>
          <w:sz w:val="24"/>
          <w:szCs w:val="24"/>
          <w14:ligatures w14:val="none"/>
        </w:rPr>
        <w:t xml:space="preserve">. </w:t>
      </w:r>
      <w:r w:rsidR="000724A2" w:rsidRPr="000724A2">
        <w:rPr>
          <w:rFonts w:ascii="Times New Roman" w:hAnsi="Times New Roman"/>
          <w:kern w:val="0"/>
          <w:sz w:val="24"/>
          <w:szCs w:val="24"/>
          <w14:ligatures w14:val="none"/>
        </w:rPr>
        <w:t>prosinca</w:t>
      </w:r>
      <w:r w:rsidRPr="000724A2">
        <w:rPr>
          <w:rFonts w:ascii="Times New Roman" w:hAnsi="Times New Roman"/>
          <w:kern w:val="0"/>
          <w:sz w:val="24"/>
          <w:szCs w:val="24"/>
          <w14:ligatures w14:val="none"/>
        </w:rPr>
        <w:t xml:space="preserve"> 202</w:t>
      </w:r>
      <w:r w:rsidR="00DF02C7" w:rsidRPr="000724A2">
        <w:rPr>
          <w:rFonts w:ascii="Times New Roman" w:hAnsi="Times New Roman"/>
          <w:kern w:val="0"/>
          <w:sz w:val="24"/>
          <w:szCs w:val="24"/>
          <w14:ligatures w14:val="none"/>
        </w:rPr>
        <w:t>5.</w:t>
      </w:r>
      <w:r w:rsidRPr="000724A2">
        <w:rPr>
          <w:rFonts w:ascii="Times New Roman" w:hAnsi="Times New Roman"/>
          <w:kern w:val="0"/>
          <w:sz w:val="24"/>
          <w:szCs w:val="24"/>
          <w14:ligatures w14:val="none"/>
        </w:rPr>
        <w:t xml:space="preserve"> godine – </w:t>
      </w:r>
      <w:r w:rsidR="000724A2" w:rsidRPr="000724A2">
        <w:rPr>
          <w:rFonts w:ascii="Times New Roman" w:hAnsi="Times New Roman"/>
          <w:kern w:val="0"/>
          <w:sz w:val="24"/>
          <w:szCs w:val="24"/>
          <w14:ligatures w14:val="none"/>
        </w:rPr>
        <w:t>9</w:t>
      </w:r>
      <w:r w:rsidRPr="000724A2">
        <w:rPr>
          <w:rFonts w:ascii="Times New Roman" w:hAnsi="Times New Roman"/>
          <w:kern w:val="0"/>
          <w:sz w:val="24"/>
          <w:szCs w:val="24"/>
          <w14:ligatures w14:val="none"/>
        </w:rPr>
        <w:t xml:space="preserve">. </w:t>
      </w:r>
      <w:r w:rsidR="00DF02C7" w:rsidRPr="000724A2">
        <w:rPr>
          <w:rFonts w:ascii="Times New Roman" w:hAnsi="Times New Roman"/>
          <w:kern w:val="0"/>
          <w:sz w:val="24"/>
          <w:szCs w:val="24"/>
          <w14:ligatures w14:val="none"/>
        </w:rPr>
        <w:t>prosinca</w:t>
      </w:r>
      <w:r w:rsidRPr="000724A2">
        <w:rPr>
          <w:rFonts w:ascii="Times New Roman" w:hAnsi="Times New Roman"/>
          <w:kern w:val="0"/>
          <w:sz w:val="24"/>
          <w:szCs w:val="24"/>
          <w14:ligatures w14:val="none"/>
        </w:rPr>
        <w:t xml:space="preserve"> 202</w:t>
      </w:r>
      <w:r w:rsidR="00DF02C7" w:rsidRPr="000724A2">
        <w:rPr>
          <w:rFonts w:ascii="Times New Roman" w:hAnsi="Times New Roman"/>
          <w:kern w:val="0"/>
          <w:sz w:val="24"/>
          <w:szCs w:val="24"/>
          <w14:ligatures w14:val="none"/>
        </w:rPr>
        <w:t>5</w:t>
      </w:r>
      <w:r w:rsidRPr="000724A2">
        <w:rPr>
          <w:rFonts w:ascii="Times New Roman" w:hAnsi="Times New Roman"/>
          <w:kern w:val="0"/>
          <w:sz w:val="24"/>
          <w:szCs w:val="24"/>
          <w14:ligatures w14:val="none"/>
        </w:rPr>
        <w:t>. godine</w:t>
      </w:r>
    </w:p>
    <w:p w14:paraId="72E9119D" w14:textId="77777777" w:rsidR="00CE4A9D" w:rsidRPr="00CE4A9D" w:rsidRDefault="00CE4A9D" w:rsidP="00CE4A9D">
      <w:pPr>
        <w:spacing w:after="200" w:line="240" w:lineRule="auto"/>
        <w:jc w:val="center"/>
        <w:rPr>
          <w:rFonts w:ascii="Times New Roman" w:hAnsi="Times New Roman"/>
          <w:color w:val="FF0000"/>
          <w:kern w:val="0"/>
          <w:sz w:val="24"/>
          <w:szCs w:val="24"/>
          <w14:ligatures w14:val="none"/>
        </w:rPr>
      </w:pPr>
    </w:p>
    <w:p w14:paraId="7255B788" w14:textId="77777777" w:rsidR="00CE4A9D" w:rsidRPr="00CE4A9D" w:rsidRDefault="00CE4A9D" w:rsidP="00CE4A9D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CE4A9D">
        <w:rPr>
          <w:rFonts w:ascii="Times New Roman" w:hAnsi="Times New Roman"/>
          <w:kern w:val="0"/>
          <w:sz w:val="24"/>
          <w:szCs w:val="24"/>
          <w14:ligatures w14:val="none"/>
        </w:rPr>
        <w:t>ADRESA I NAČIN PODNOŠENJA PRIJEDLOGA I MIŠLJENJA</w:t>
      </w:r>
    </w:p>
    <w:p w14:paraId="5D6ED437" w14:textId="77777777" w:rsidR="00CE4A9D" w:rsidRPr="00CE4A9D" w:rsidRDefault="00CE4A9D" w:rsidP="00CE4A9D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7FD02CE6" w14:textId="77777777" w:rsidR="00CE4A9D" w:rsidRPr="00CE4A9D" w:rsidRDefault="00CE4A9D" w:rsidP="00146BA5">
      <w:pPr>
        <w:spacing w:after="0" w:line="276" w:lineRule="auto"/>
        <w:ind w:firstLine="708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CE4A9D">
        <w:rPr>
          <w:rFonts w:ascii="Times New Roman" w:hAnsi="Times New Roman"/>
          <w:kern w:val="0"/>
          <w:sz w:val="24"/>
          <w:szCs w:val="24"/>
          <w14:ligatures w14:val="none"/>
        </w:rPr>
        <w:t>Pisani prijedlozi i mišljenja dostavljaju se na adresu elektronske pošte:</w:t>
      </w:r>
    </w:p>
    <w:p w14:paraId="70577B79" w14:textId="71DDEA6E" w:rsidR="00CE4A9D" w:rsidRPr="00DF02C7" w:rsidRDefault="00BF203B" w:rsidP="00146BA5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color w:val="0563C1" w:themeColor="hyperlink"/>
          <w:kern w:val="0"/>
          <w:sz w:val="24"/>
          <w:szCs w:val="24"/>
          <w:u w:val="single"/>
          <w14:ligatures w14:val="none"/>
        </w:rPr>
        <w:t>e-savjetovanje@djakovo.hr</w:t>
      </w:r>
      <w:r w:rsidR="00CE4A9D" w:rsidRPr="00CE4A9D">
        <w:rPr>
          <w:rFonts w:ascii="Times New Roman" w:hAnsi="Times New Roman"/>
          <w:kern w:val="0"/>
          <w:sz w:val="24"/>
          <w:szCs w:val="24"/>
          <w14:ligatures w14:val="none"/>
        </w:rPr>
        <w:t xml:space="preserve">  </w:t>
      </w:r>
      <w:r w:rsidR="00CE4A9D" w:rsidRPr="00DF02C7">
        <w:rPr>
          <w:rFonts w:ascii="Times New Roman" w:hAnsi="Times New Roman"/>
          <w:kern w:val="0"/>
          <w:sz w:val="24"/>
          <w:szCs w:val="24"/>
          <w14:ligatures w14:val="none"/>
        </w:rPr>
        <w:t xml:space="preserve">ili putem pošte na adresu: </w:t>
      </w:r>
    </w:p>
    <w:p w14:paraId="0B4C92C3" w14:textId="49424344" w:rsidR="00BF203B" w:rsidRPr="00BF203B" w:rsidRDefault="00BF203B" w:rsidP="00BF203B">
      <w:pPr>
        <w:spacing w:after="0" w:line="240" w:lineRule="auto"/>
        <w:ind w:firstLine="708"/>
        <w:jc w:val="both"/>
        <w:rPr>
          <w:rFonts w:ascii="Times New Roman" w:hAnsi="Times New Roman"/>
          <w:kern w:val="0"/>
          <w:sz w:val="24"/>
          <w14:ligatures w14:val="none"/>
        </w:rPr>
      </w:pPr>
      <w:r w:rsidRPr="00BF203B">
        <w:rPr>
          <w:rFonts w:ascii="Times New Roman" w:hAnsi="Times New Roman"/>
          <w:kern w:val="0"/>
          <w:sz w:val="24"/>
          <w14:ligatures w14:val="none"/>
        </w:rPr>
        <w:t>Grad Đakovo, Ured gradonačelnika, Trg dr. F. Tuđmana 4, 31400 Đakovo.</w:t>
      </w:r>
    </w:p>
    <w:p w14:paraId="210D04C0" w14:textId="77777777" w:rsidR="00CE4A9D" w:rsidRPr="00CE4A9D" w:rsidRDefault="00CE4A9D" w:rsidP="00146BA5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0B7C06EE" w14:textId="77777777" w:rsidR="00CE4A9D" w:rsidRPr="00CE4A9D" w:rsidRDefault="00CE4A9D" w:rsidP="00146BA5">
      <w:pPr>
        <w:spacing w:after="0" w:line="276" w:lineRule="auto"/>
        <w:ind w:firstLine="708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CE4A9D">
        <w:rPr>
          <w:rFonts w:ascii="Times New Roman" w:hAnsi="Times New Roman"/>
          <w:kern w:val="0"/>
          <w:sz w:val="24"/>
          <w:szCs w:val="24"/>
          <w14:ligatures w14:val="none"/>
        </w:rPr>
        <w:t xml:space="preserve">Sukladno članku 11. stavku 4. Zakona o pravu na pristup informacijama (Narodne novine broj 25/13, 85/15 i 69/22) po završetku savjetovanja, sva pristigla mišljenja i prijedlozi bit će razmotreni te prihvaćeni ili neprihvaćeni uz obrazloženja i objavljeni u Izvješću o savjetovanju s javnošću. </w:t>
      </w:r>
    </w:p>
    <w:p w14:paraId="30228F62" w14:textId="77777777" w:rsidR="00CE4A9D" w:rsidRPr="00CE4A9D" w:rsidRDefault="00CE4A9D" w:rsidP="00CE4A9D">
      <w:pPr>
        <w:spacing w:after="0" w:line="240" w:lineRule="auto"/>
        <w:ind w:firstLine="708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38E381E9" w14:textId="77777777" w:rsidR="00CE4A9D" w:rsidRPr="00CE4A9D" w:rsidRDefault="00CE4A9D" w:rsidP="00CE4A9D">
      <w:pPr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0AFBA349" w14:textId="0BF08B87" w:rsidR="00CE4A9D" w:rsidRPr="00BF203B" w:rsidRDefault="00CE4A9D" w:rsidP="00CE4A9D">
      <w:pPr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F203B">
        <w:rPr>
          <w:rFonts w:ascii="Times New Roman" w:hAnsi="Times New Roman"/>
          <w:kern w:val="0"/>
          <w:sz w:val="24"/>
          <w:szCs w:val="24"/>
          <w14:ligatures w14:val="none"/>
        </w:rPr>
        <w:t>KLASA: 013-02/</w:t>
      </w:r>
      <w:r w:rsidR="00BF203B">
        <w:rPr>
          <w:rFonts w:ascii="Times New Roman" w:hAnsi="Times New Roman"/>
          <w:kern w:val="0"/>
          <w:sz w:val="24"/>
          <w:szCs w:val="24"/>
          <w14:ligatures w14:val="none"/>
        </w:rPr>
        <w:t>25-01/8</w:t>
      </w:r>
    </w:p>
    <w:p w14:paraId="72B3E09D" w14:textId="429088AF" w:rsidR="00CE4A9D" w:rsidRPr="00BF203B" w:rsidRDefault="00CE4A9D" w:rsidP="00CE4A9D">
      <w:pPr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F203B">
        <w:rPr>
          <w:rFonts w:ascii="Times New Roman" w:hAnsi="Times New Roman"/>
          <w:kern w:val="0"/>
          <w:sz w:val="24"/>
          <w:szCs w:val="24"/>
          <w14:ligatures w14:val="none"/>
        </w:rPr>
        <w:t>URBROJ: 2158-4-02-02/</w:t>
      </w:r>
      <w:r w:rsidR="00134E87">
        <w:rPr>
          <w:rFonts w:ascii="Times New Roman" w:hAnsi="Times New Roman"/>
          <w:kern w:val="0"/>
          <w:sz w:val="24"/>
          <w:szCs w:val="24"/>
          <w14:ligatures w14:val="none"/>
        </w:rPr>
        <w:t>4</w:t>
      </w:r>
      <w:r w:rsidRPr="00BF203B">
        <w:rPr>
          <w:rFonts w:ascii="Times New Roman" w:hAnsi="Times New Roman"/>
          <w:kern w:val="0"/>
          <w:sz w:val="24"/>
          <w:szCs w:val="24"/>
          <w14:ligatures w14:val="none"/>
        </w:rPr>
        <w:t>-</w:t>
      </w:r>
      <w:r w:rsidR="009F2EA4">
        <w:rPr>
          <w:rFonts w:ascii="Times New Roman" w:hAnsi="Times New Roman"/>
          <w:kern w:val="0"/>
          <w:sz w:val="24"/>
          <w:szCs w:val="24"/>
          <w14:ligatures w14:val="none"/>
        </w:rPr>
        <w:t>25</w:t>
      </w:r>
      <w:r w:rsidRPr="00BF203B">
        <w:rPr>
          <w:rFonts w:ascii="Times New Roman" w:hAnsi="Times New Roman"/>
          <w:kern w:val="0"/>
          <w:sz w:val="24"/>
          <w:szCs w:val="24"/>
          <w14:ligatures w14:val="none"/>
        </w:rPr>
        <w:t>-</w:t>
      </w:r>
      <w:r w:rsidR="00867C11">
        <w:rPr>
          <w:rFonts w:ascii="Times New Roman" w:hAnsi="Times New Roman"/>
          <w:kern w:val="0"/>
          <w:sz w:val="24"/>
          <w:szCs w:val="24"/>
          <w14:ligatures w14:val="none"/>
        </w:rPr>
        <w:t>3</w:t>
      </w:r>
    </w:p>
    <w:p w14:paraId="128728C6" w14:textId="77777777" w:rsidR="00DF02C7" w:rsidRPr="00DF02C7" w:rsidRDefault="00DF02C7" w:rsidP="00CE4A9D">
      <w:pPr>
        <w:spacing w:after="0" w:line="240" w:lineRule="auto"/>
        <w:rPr>
          <w:rFonts w:ascii="Times New Roman" w:hAnsi="Times New Roman"/>
          <w:color w:val="EE0000"/>
          <w:kern w:val="0"/>
          <w:sz w:val="24"/>
          <w:szCs w:val="24"/>
          <w14:ligatures w14:val="none"/>
        </w:rPr>
      </w:pPr>
    </w:p>
    <w:p w14:paraId="53949624" w14:textId="0E969A0D" w:rsidR="00CE4A9D" w:rsidRPr="000724A2" w:rsidRDefault="00CE4A9D" w:rsidP="008668FD">
      <w:pPr>
        <w:spacing w:after="0" w:line="240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0724A2">
        <w:rPr>
          <w:rFonts w:ascii="Times New Roman" w:hAnsi="Times New Roman"/>
          <w:kern w:val="0"/>
          <w:sz w:val="24"/>
          <w:szCs w:val="24"/>
          <w14:ligatures w14:val="none"/>
        </w:rPr>
        <w:t xml:space="preserve">Đakovo, </w:t>
      </w:r>
      <w:r w:rsidR="000724A2" w:rsidRPr="000724A2">
        <w:rPr>
          <w:rFonts w:ascii="Times New Roman" w:hAnsi="Times New Roman"/>
          <w:kern w:val="0"/>
          <w:sz w:val="24"/>
          <w:szCs w:val="24"/>
          <w14:ligatures w14:val="none"/>
        </w:rPr>
        <w:t>3</w:t>
      </w:r>
      <w:r w:rsidRPr="000724A2">
        <w:rPr>
          <w:rFonts w:ascii="Times New Roman" w:hAnsi="Times New Roman"/>
          <w:kern w:val="0"/>
          <w:sz w:val="24"/>
          <w:szCs w:val="24"/>
          <w14:ligatures w14:val="none"/>
        </w:rPr>
        <w:t xml:space="preserve">. </w:t>
      </w:r>
      <w:r w:rsidR="000724A2" w:rsidRPr="000724A2">
        <w:rPr>
          <w:rFonts w:ascii="Times New Roman" w:hAnsi="Times New Roman"/>
          <w:kern w:val="0"/>
          <w:sz w:val="24"/>
          <w:szCs w:val="24"/>
          <w14:ligatures w14:val="none"/>
        </w:rPr>
        <w:t>prosinca</w:t>
      </w:r>
      <w:r w:rsidRPr="000724A2">
        <w:rPr>
          <w:rFonts w:ascii="Times New Roman" w:hAnsi="Times New Roman"/>
          <w:kern w:val="0"/>
          <w:sz w:val="24"/>
          <w:szCs w:val="24"/>
          <w14:ligatures w14:val="none"/>
        </w:rPr>
        <w:t xml:space="preserve"> 202</w:t>
      </w:r>
      <w:r w:rsidR="00DF02C7" w:rsidRPr="000724A2">
        <w:rPr>
          <w:rFonts w:ascii="Times New Roman" w:hAnsi="Times New Roman"/>
          <w:kern w:val="0"/>
          <w:sz w:val="24"/>
          <w:szCs w:val="24"/>
          <w14:ligatures w14:val="none"/>
        </w:rPr>
        <w:t>5</w:t>
      </w:r>
      <w:r w:rsidRPr="000724A2">
        <w:rPr>
          <w:rFonts w:ascii="Times New Roman" w:hAnsi="Times New Roman"/>
          <w:kern w:val="0"/>
          <w:sz w:val="24"/>
          <w:szCs w:val="24"/>
          <w14:ligatures w14:val="none"/>
        </w:rPr>
        <w:t>. godine</w:t>
      </w:r>
    </w:p>
    <w:sectPr w:rsidR="00CE4A9D" w:rsidRPr="000724A2" w:rsidSect="006C2C5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1B"/>
    <w:rsid w:val="000724A2"/>
    <w:rsid w:val="000E470F"/>
    <w:rsid w:val="00134E87"/>
    <w:rsid w:val="00146BA5"/>
    <w:rsid w:val="00281CA1"/>
    <w:rsid w:val="00284FE2"/>
    <w:rsid w:val="00347D1F"/>
    <w:rsid w:val="0047251B"/>
    <w:rsid w:val="004E15B1"/>
    <w:rsid w:val="006208A4"/>
    <w:rsid w:val="006C2C5B"/>
    <w:rsid w:val="0072568C"/>
    <w:rsid w:val="007B726B"/>
    <w:rsid w:val="00823266"/>
    <w:rsid w:val="008338A0"/>
    <w:rsid w:val="008668FD"/>
    <w:rsid w:val="00867C11"/>
    <w:rsid w:val="0093125B"/>
    <w:rsid w:val="009F2EA4"/>
    <w:rsid w:val="00A25390"/>
    <w:rsid w:val="00B22337"/>
    <w:rsid w:val="00BE60B2"/>
    <w:rsid w:val="00BF203B"/>
    <w:rsid w:val="00C06828"/>
    <w:rsid w:val="00CE4A9D"/>
    <w:rsid w:val="00D81DF3"/>
    <w:rsid w:val="00DF02C7"/>
    <w:rsid w:val="00DF1189"/>
    <w:rsid w:val="00E83B14"/>
    <w:rsid w:val="00EC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9687"/>
  <w15:chartTrackingRefBased/>
  <w15:docId w15:val="{2938F274-A94B-40A3-857A-69C07913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Djakovo</dc:creator>
  <cp:keywords/>
  <dc:description/>
  <cp:lastModifiedBy>Korisnik</cp:lastModifiedBy>
  <cp:revision>6</cp:revision>
  <cp:lastPrinted>2025-12-03T08:50:00Z</cp:lastPrinted>
  <dcterms:created xsi:type="dcterms:W3CDTF">2025-12-03T08:48:00Z</dcterms:created>
  <dcterms:modified xsi:type="dcterms:W3CDTF">2025-12-03T09:32:00Z</dcterms:modified>
</cp:coreProperties>
</file>