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3F398078" w14:textId="541D3E9E" w:rsidR="00057F0E" w:rsidRDefault="00C870AD" w:rsidP="004B1177">
      <w:pPr>
        <w:spacing w:after="0" w:line="240" w:lineRule="auto"/>
        <w:jc w:val="center"/>
        <w:rPr>
          <w:bCs/>
        </w:rPr>
      </w:pPr>
      <w:r>
        <w:t xml:space="preserve">O NACRTU </w:t>
      </w:r>
      <w:r w:rsidR="00796BA6">
        <w:t>ANALIZE UPRAVLJANJA KOMUNALNOM INFRASTRUKTUROM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6B3B4E0D" w14:textId="249241CD" w:rsidR="00617C58" w:rsidRDefault="001D7B0F" w:rsidP="008041C7">
      <w:pPr>
        <w:pStyle w:val="Tijeloteksta"/>
        <w:ind w:right="-46" w:firstLine="708"/>
        <w:jc w:val="both"/>
        <w:rPr>
          <w:rFonts w:ascii="Times New Roman" w:hAnsi="Times New Roman" w:cs="Times New Roman"/>
        </w:rPr>
      </w:pPr>
      <w:r w:rsidRPr="001D7B0F">
        <w:rPr>
          <w:rFonts w:ascii="Times New Roman" w:hAnsi="Times New Roman" w:cs="Times New Roman"/>
        </w:rPr>
        <w:t>Na temelju članaka 19. i 21. Zakona o Državnom uredu za reviziju (Narodne novine broj 25/19), obavljena je revizija učinkovitosti upravljanja komunalnom infrastrukturom u jedinicama lokalne samouprave na području Osječko-baranjske županije</w:t>
      </w:r>
      <w:r w:rsidR="00416942">
        <w:rPr>
          <w:rFonts w:ascii="Times New Roman" w:hAnsi="Times New Roman" w:cs="Times New Roman"/>
        </w:rPr>
        <w:t xml:space="preserve"> u kojoj je navedeno kako </w:t>
      </w:r>
      <w:r w:rsidR="000763C3">
        <w:rPr>
          <w:rFonts w:ascii="Times New Roman" w:hAnsi="Times New Roman" w:cs="Times New Roman"/>
        </w:rPr>
        <w:t xml:space="preserve">se </w:t>
      </w:r>
      <w:r w:rsidR="00416942">
        <w:rPr>
          <w:rFonts w:ascii="Times New Roman" w:hAnsi="Times New Roman" w:cs="Times New Roman"/>
        </w:rPr>
        <w:t>Grad</w:t>
      </w:r>
      <w:r w:rsidR="000763C3">
        <w:rPr>
          <w:rFonts w:ascii="Times New Roman" w:hAnsi="Times New Roman" w:cs="Times New Roman"/>
        </w:rPr>
        <w:t>u</w:t>
      </w:r>
      <w:r w:rsidR="00416942">
        <w:rPr>
          <w:rFonts w:ascii="Times New Roman" w:hAnsi="Times New Roman" w:cs="Times New Roman"/>
        </w:rPr>
        <w:t xml:space="preserve"> Đakov</w:t>
      </w:r>
      <w:r w:rsidR="000763C3">
        <w:rPr>
          <w:rFonts w:ascii="Times New Roman" w:hAnsi="Times New Roman" w:cs="Times New Roman"/>
        </w:rPr>
        <w:t>u</w:t>
      </w:r>
      <w:r w:rsidR="00416942">
        <w:rPr>
          <w:rFonts w:ascii="Times New Roman" w:hAnsi="Times New Roman" w:cs="Times New Roman"/>
        </w:rPr>
        <w:t xml:space="preserve"> </w:t>
      </w:r>
      <w:r w:rsidR="000763C3">
        <w:rPr>
          <w:rFonts w:ascii="Times New Roman" w:hAnsi="Times New Roman" w:cs="Times New Roman"/>
        </w:rPr>
        <w:t>preporučuje</w:t>
      </w:r>
      <w:r w:rsidR="00416942">
        <w:rPr>
          <w:rFonts w:ascii="Times New Roman" w:hAnsi="Times New Roman" w:cs="Times New Roman"/>
        </w:rPr>
        <w:t xml:space="preserve"> </w:t>
      </w:r>
      <w:r w:rsidR="005D15BC" w:rsidRPr="005D15BC">
        <w:rPr>
          <w:rFonts w:ascii="Times New Roman" w:hAnsi="Times New Roman" w:cs="Times New Roman"/>
        </w:rPr>
        <w:t>analizirati i vrednovati učinke upravljanja i korištenja komunalne infrastrukture radi utvrđivanja učinkovitosti upravljanja, utvrđivanja i rješavanja problema u vezi s upravljanjem i korištenjem, utvrđivanja utjecaja upravljanja na lokalnu zajednicu te utvrđivanja načina na koje se upravljanje komunalnom infrastrukturom može unaprijediti.</w:t>
      </w:r>
    </w:p>
    <w:p w14:paraId="21F415C2" w14:textId="77777777" w:rsidR="00A0304D" w:rsidRDefault="00A0304D" w:rsidP="008041C7">
      <w:pPr>
        <w:pStyle w:val="Tijeloteksta"/>
        <w:ind w:right="-46" w:firstLine="708"/>
        <w:jc w:val="both"/>
        <w:rPr>
          <w:rFonts w:ascii="Times New Roman" w:hAnsi="Times New Roman" w:cs="Times New Roman"/>
        </w:rPr>
      </w:pPr>
    </w:p>
    <w:p w14:paraId="641701AF" w14:textId="05805B95" w:rsidR="009553A9" w:rsidRPr="00796BA6" w:rsidRDefault="009553A9" w:rsidP="00A94BA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BA6">
        <w:rPr>
          <w:rFonts w:ascii="Times New Roman" w:hAnsi="Times New Roman" w:cs="Times New Roman"/>
          <w:bCs/>
          <w:sz w:val="24"/>
          <w:szCs w:val="24"/>
        </w:rPr>
        <w:t>Glavni cilj je učinkovito upravljati komunalnom infrastrukturom na području Grada Đakova prema temeljnim načelima komunalnog gospodarstva</w:t>
      </w:r>
      <w:r w:rsidR="002A3B36" w:rsidRPr="00796BA6">
        <w:rPr>
          <w:rFonts w:ascii="Times New Roman" w:hAnsi="Times New Roman" w:cs="Times New Roman"/>
          <w:bCs/>
          <w:sz w:val="24"/>
          <w:szCs w:val="24"/>
        </w:rPr>
        <w:t xml:space="preserve">. Komunalno gospodarstvo temelji se na načelima: zaštite javnog interesa, razmjerne koristi, solidarnosti, javne službe, </w:t>
      </w:r>
      <w:proofErr w:type="spellStart"/>
      <w:r w:rsidR="002A3B36" w:rsidRPr="00796BA6">
        <w:rPr>
          <w:rFonts w:ascii="Times New Roman" w:hAnsi="Times New Roman" w:cs="Times New Roman"/>
          <w:bCs/>
          <w:sz w:val="24"/>
          <w:szCs w:val="24"/>
        </w:rPr>
        <w:t>neprofitnosti</w:t>
      </w:r>
      <w:proofErr w:type="spellEnd"/>
      <w:r w:rsidR="002A3B36" w:rsidRPr="00796BA6">
        <w:rPr>
          <w:rFonts w:ascii="Times New Roman" w:hAnsi="Times New Roman" w:cs="Times New Roman"/>
          <w:bCs/>
          <w:sz w:val="24"/>
          <w:szCs w:val="24"/>
        </w:rPr>
        <w:t>, supsidijarnosti, univerzalnosti i jednakosti pristupa, prilagodljivosti, kontinuiteta i kakvoće obavljanja komunalnih djelatnosti, ekonomičnosti i učinkovitosti, zaštite korisnika, prostora, okoliša i kulturnih dobara, sigurnosti, javnosti, prihvatljivosti cijene komunalnih usluga i zaštite ugroženih kategorija građana.</w:t>
      </w:r>
    </w:p>
    <w:p w14:paraId="0F25B2EC" w14:textId="5D2E2BED" w:rsidR="00236B2A" w:rsidRPr="008D432A" w:rsidRDefault="00236B2A" w:rsidP="004B1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7F3DA4" w14:textId="3F5B95C0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21E8811B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F66F04" w:rsidRPr="00F66F04">
        <w:rPr>
          <w:rFonts w:cs="Times New Roman"/>
        </w:rPr>
        <w:t>Analize upravljanja komunalnom infrastrukturom</w:t>
      </w:r>
      <w:r>
        <w:rPr>
          <w:rFonts w:cs="Times New Roman"/>
        </w:rPr>
        <w:t xml:space="preserve">, dobivanje prijedloga i mišljenja te prihvaćanje zakonitih i stručno utemeljenih prijedloga i mišljenja s obzirom </w:t>
      </w:r>
      <w:r w:rsidR="00F66F04">
        <w:rPr>
          <w:rFonts w:cs="Times New Roman"/>
        </w:rPr>
        <w:t>kako se 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B1E3BAE" w14:textId="391EAF4E" w:rsidR="008041C7" w:rsidRDefault="005057AF" w:rsidP="00C870AD">
      <w:pPr>
        <w:spacing w:after="0" w:line="240" w:lineRule="auto"/>
        <w:jc w:val="center"/>
      </w:pPr>
      <w:r>
        <w:t>12. rujna 2023. godine do 12. listopada 2023. godine</w:t>
      </w:r>
    </w:p>
    <w:p w14:paraId="42AEB965" w14:textId="77777777" w:rsidR="008041C7" w:rsidRDefault="008041C7" w:rsidP="00C870AD">
      <w:pPr>
        <w:spacing w:after="0" w:line="240" w:lineRule="auto"/>
        <w:jc w:val="center"/>
      </w:pPr>
    </w:p>
    <w:p w14:paraId="64FC0952" w14:textId="51E46976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06AC8C0F" w:rsidR="00C870AD" w:rsidRDefault="00C870AD" w:rsidP="00C870AD">
      <w:pPr>
        <w:spacing w:after="0" w:line="240" w:lineRule="auto"/>
        <w:jc w:val="both"/>
      </w:pPr>
      <w:r>
        <w:t>Sukladno članku 11. stavku 4. Zakona o pravu na pristup informacijama (Narodne novine, broj 25/13</w:t>
      </w:r>
      <w:r w:rsidR="008041C7">
        <w:t xml:space="preserve">, </w:t>
      </w:r>
      <w:r>
        <w:t>85/15</w:t>
      </w:r>
      <w:r w:rsidR="00EB1E60">
        <w:t xml:space="preserve"> i</w:t>
      </w:r>
      <w:r w:rsidR="008041C7">
        <w:t xml:space="preserve">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11CCA872" w14:textId="27192BE5" w:rsidR="006144F9" w:rsidRPr="00B77F39" w:rsidRDefault="006144F9" w:rsidP="006144F9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KLASA: </w:t>
      </w:r>
      <w:r w:rsidR="00EB1E60">
        <w:rPr>
          <w:szCs w:val="24"/>
        </w:rPr>
        <w:t>013-02/23-01/4</w:t>
      </w:r>
    </w:p>
    <w:p w14:paraId="2050BE49" w14:textId="13A68414" w:rsidR="006144F9" w:rsidRPr="006144F9" w:rsidRDefault="006144F9" w:rsidP="00C870AD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URBROJ: </w:t>
      </w:r>
      <w:r w:rsidR="00EB1E60">
        <w:rPr>
          <w:szCs w:val="24"/>
        </w:rPr>
        <w:t>2158-4-02-01/8-23-1</w:t>
      </w:r>
    </w:p>
    <w:p w14:paraId="65203421" w14:textId="2BB3234F" w:rsidR="00C870AD" w:rsidRDefault="00C870AD" w:rsidP="00C870AD">
      <w:pPr>
        <w:spacing w:after="0" w:line="240" w:lineRule="auto"/>
      </w:pPr>
      <w:r>
        <w:t>Đakovo,</w:t>
      </w:r>
      <w:r w:rsidR="00EB1E60">
        <w:t xml:space="preserve"> 12. rujna 2023. godine</w:t>
      </w:r>
      <w:r>
        <w:t xml:space="preserve"> 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 w:rsidSect="008041C7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763C3"/>
    <w:rsid w:val="000A682A"/>
    <w:rsid w:val="000F09BA"/>
    <w:rsid w:val="001D7B0F"/>
    <w:rsid w:val="00236B2A"/>
    <w:rsid w:val="002A3B36"/>
    <w:rsid w:val="002A5BB8"/>
    <w:rsid w:val="002B2399"/>
    <w:rsid w:val="0032672E"/>
    <w:rsid w:val="003329B2"/>
    <w:rsid w:val="003736ED"/>
    <w:rsid w:val="00416942"/>
    <w:rsid w:val="004B1177"/>
    <w:rsid w:val="005057AF"/>
    <w:rsid w:val="00550609"/>
    <w:rsid w:val="005D15BC"/>
    <w:rsid w:val="006144F9"/>
    <w:rsid w:val="00617C58"/>
    <w:rsid w:val="006F458C"/>
    <w:rsid w:val="00796BA6"/>
    <w:rsid w:val="007A2DFE"/>
    <w:rsid w:val="008041C7"/>
    <w:rsid w:val="0081742A"/>
    <w:rsid w:val="008A6168"/>
    <w:rsid w:val="008D432A"/>
    <w:rsid w:val="009553A9"/>
    <w:rsid w:val="009F0DAF"/>
    <w:rsid w:val="00A0304D"/>
    <w:rsid w:val="00A06DD1"/>
    <w:rsid w:val="00A4707A"/>
    <w:rsid w:val="00A90F3E"/>
    <w:rsid w:val="00A94BAD"/>
    <w:rsid w:val="00AA0DA4"/>
    <w:rsid w:val="00B205FF"/>
    <w:rsid w:val="00B52DF0"/>
    <w:rsid w:val="00B911E6"/>
    <w:rsid w:val="00B974E5"/>
    <w:rsid w:val="00C62527"/>
    <w:rsid w:val="00C870AD"/>
    <w:rsid w:val="00D2646D"/>
    <w:rsid w:val="00DC1421"/>
    <w:rsid w:val="00EB1E60"/>
    <w:rsid w:val="00F1706F"/>
    <w:rsid w:val="00F66F04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3</cp:revision>
  <cp:lastPrinted>2022-01-14T12:04:00Z</cp:lastPrinted>
  <dcterms:created xsi:type="dcterms:W3CDTF">2023-09-12T07:27:00Z</dcterms:created>
  <dcterms:modified xsi:type="dcterms:W3CDTF">2023-09-12T07:37:00Z</dcterms:modified>
</cp:coreProperties>
</file>